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CF" w:rsidRPr="00332BB9" w:rsidRDefault="00463CAF" w:rsidP="00463CA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 xml:space="preserve">İHRACATTA KULLANILAN </w:t>
      </w:r>
      <w:proofErr w:type="gramStart"/>
      <w:r w:rsidRPr="00332BB9">
        <w:rPr>
          <w:rFonts w:ascii="Arial" w:hAnsi="Arial" w:cs="Arial"/>
          <w:b/>
          <w:sz w:val="32"/>
          <w:szCs w:val="32"/>
        </w:rPr>
        <w:t>DOLAŞIM  VE</w:t>
      </w:r>
      <w:proofErr w:type="gramEnd"/>
      <w:r w:rsidRPr="00332BB9">
        <w:rPr>
          <w:rFonts w:ascii="Arial" w:hAnsi="Arial" w:cs="Arial"/>
          <w:b/>
          <w:sz w:val="32"/>
          <w:szCs w:val="32"/>
        </w:rPr>
        <w:t xml:space="preserve"> MENŞE</w:t>
      </w:r>
    </w:p>
    <w:p w:rsidR="00463CAF" w:rsidRPr="00332BB9" w:rsidRDefault="00183BCF" w:rsidP="00463CA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>B</w:t>
      </w:r>
      <w:r w:rsidR="00463CAF" w:rsidRPr="00332BB9">
        <w:rPr>
          <w:rFonts w:ascii="Arial" w:hAnsi="Arial" w:cs="Arial"/>
          <w:b/>
          <w:sz w:val="32"/>
          <w:szCs w:val="32"/>
        </w:rPr>
        <w:t>ELGELERİ SATIŞ TALEPNAMESİ</w:t>
      </w:r>
    </w:p>
    <w:p w:rsidR="00463CAF" w:rsidRPr="00183BCF" w:rsidRDefault="00463CAF" w:rsidP="00463CAF">
      <w:pPr>
        <w:spacing w:line="360" w:lineRule="auto"/>
        <w:rPr>
          <w:b/>
        </w:rPr>
      </w:pPr>
      <w:r w:rsidRPr="00FA1C56">
        <w:rPr>
          <w:rFonts w:ascii="Arial" w:hAnsi="Arial" w:cs="Arial"/>
          <w:b/>
          <w:u w:val="single"/>
        </w:rPr>
        <w:t>ÖNEMLİ NOT</w:t>
      </w:r>
      <w:r w:rsidRPr="00183BCF">
        <w:rPr>
          <w:rFonts w:ascii="Arial" w:hAnsi="Arial" w:cs="Arial"/>
          <w:b/>
          <w:sz w:val="28"/>
          <w:szCs w:val="28"/>
          <w:u w:val="single"/>
        </w:rPr>
        <w:t>:</w:t>
      </w:r>
      <w:r w:rsidR="00FA1C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A1C56">
        <w:rPr>
          <w:rFonts w:ascii="Arial" w:hAnsi="Arial" w:cs="Arial"/>
        </w:rPr>
        <w:t>Satın alınan belgelerin</w:t>
      </w:r>
      <w:r w:rsidRPr="00183BCF">
        <w:rPr>
          <w:rFonts w:ascii="Arial" w:hAnsi="Arial" w:cs="Arial"/>
          <w:b/>
        </w:rPr>
        <w:t xml:space="preserve"> </w:t>
      </w:r>
      <w:r w:rsidRPr="00FA1C56">
        <w:rPr>
          <w:rFonts w:ascii="Arial" w:hAnsi="Arial" w:cs="Arial"/>
          <w:b/>
          <w:u w:val="single"/>
        </w:rPr>
        <w:t>onayında makbuz fotok</w:t>
      </w:r>
      <w:r w:rsidR="00FA1C56" w:rsidRPr="00FA1C56">
        <w:rPr>
          <w:rFonts w:ascii="Arial" w:hAnsi="Arial" w:cs="Arial"/>
          <w:b/>
          <w:u w:val="single"/>
        </w:rPr>
        <w:t>opisi</w:t>
      </w:r>
      <w:r w:rsidRPr="00183BCF">
        <w:rPr>
          <w:rFonts w:ascii="Arial" w:hAnsi="Arial" w:cs="Arial"/>
          <w:b/>
        </w:rPr>
        <w:t xml:space="preserve"> </w:t>
      </w:r>
      <w:r w:rsidRPr="00FA1C56">
        <w:rPr>
          <w:rFonts w:ascii="Arial" w:hAnsi="Arial" w:cs="Arial"/>
        </w:rPr>
        <w:t xml:space="preserve">eklenmesi </w:t>
      </w:r>
      <w:r w:rsidR="007E5938" w:rsidRPr="00FA1C56">
        <w:rPr>
          <w:rFonts w:ascii="Arial" w:hAnsi="Arial" w:cs="Arial"/>
        </w:rPr>
        <w:t>z</w:t>
      </w:r>
      <w:r w:rsidRPr="00FA1C56">
        <w:rPr>
          <w:rFonts w:ascii="Arial" w:hAnsi="Arial" w:cs="Arial"/>
        </w:rPr>
        <w:t>orunludur</w:t>
      </w:r>
      <w:r w:rsidRPr="00FA1C56">
        <w:t>.</w:t>
      </w: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8"/>
        <w:gridCol w:w="5274"/>
      </w:tblGrid>
      <w:tr w:rsidR="00463CAF" w:rsidRPr="009C429A" w:rsidTr="00332BB9">
        <w:trPr>
          <w:trHeight w:val="870"/>
        </w:trPr>
        <w:tc>
          <w:tcPr>
            <w:tcW w:w="2561" w:type="pct"/>
            <w:vAlign w:val="center"/>
          </w:tcPr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 xml:space="preserve">GÜMRÜK MÜŞAVİRİ ADINA </w:t>
            </w:r>
          </w:p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463CAF" w:rsidRPr="00332BB9" w:rsidRDefault="00463CAF" w:rsidP="00C45EE1">
            <w:pPr>
              <w:ind w:left="-4716"/>
              <w:rPr>
                <w:sz w:val="22"/>
                <w:szCs w:val="22"/>
              </w:rPr>
            </w:pPr>
          </w:p>
          <w:p w:rsidR="00463CAF" w:rsidRPr="00332BB9" w:rsidRDefault="00463CAF" w:rsidP="00C45EE1">
            <w:pPr>
              <w:spacing w:line="360" w:lineRule="auto"/>
              <w:ind w:left="-4716"/>
              <w:rPr>
                <w:sz w:val="22"/>
                <w:szCs w:val="22"/>
              </w:rPr>
            </w:pPr>
          </w:p>
        </w:tc>
      </w:tr>
      <w:tr w:rsidR="00463CAF" w:rsidRPr="009C429A" w:rsidTr="00332BB9">
        <w:trPr>
          <w:trHeight w:val="870"/>
        </w:trPr>
        <w:tc>
          <w:tcPr>
            <w:tcW w:w="2561" w:type="pct"/>
            <w:vAlign w:val="center"/>
          </w:tcPr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 xml:space="preserve">İHRACATÇI FİRMA ADINA </w:t>
            </w:r>
          </w:p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463CAF" w:rsidRPr="00332BB9" w:rsidRDefault="00463CAF" w:rsidP="00610981">
            <w:pPr>
              <w:rPr>
                <w:sz w:val="22"/>
                <w:szCs w:val="22"/>
              </w:rPr>
            </w:pPr>
          </w:p>
          <w:p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3CAF" w:rsidRPr="009C429A" w:rsidTr="00332BB9">
        <w:trPr>
          <w:trHeight w:val="870"/>
        </w:trPr>
        <w:tc>
          <w:tcPr>
            <w:tcW w:w="2561" w:type="pct"/>
            <w:vAlign w:val="center"/>
          </w:tcPr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 xml:space="preserve">SATIN ALINAN FİRMANIN VERGİ DAİRESİ </w:t>
            </w:r>
          </w:p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2439" w:type="pct"/>
            <w:vAlign w:val="center"/>
          </w:tcPr>
          <w:p w:rsidR="00463CAF" w:rsidRPr="00332BB9" w:rsidRDefault="00463CAF" w:rsidP="00610981">
            <w:pPr>
              <w:rPr>
                <w:sz w:val="22"/>
                <w:szCs w:val="22"/>
              </w:rPr>
            </w:pPr>
          </w:p>
          <w:p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3CAF" w:rsidRPr="009C429A" w:rsidTr="00332BB9">
        <w:trPr>
          <w:trHeight w:val="870"/>
        </w:trPr>
        <w:tc>
          <w:tcPr>
            <w:tcW w:w="2561" w:type="pct"/>
            <w:tcBorders>
              <w:right w:val="single" w:sz="4" w:space="0" w:color="auto"/>
            </w:tcBorders>
            <w:vAlign w:val="center"/>
          </w:tcPr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 xml:space="preserve">SATIN ALINAN FİRMANIN </w:t>
            </w:r>
          </w:p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TİCARET SİCİL NUMARASI</w:t>
            </w:r>
          </w:p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463CAF" w:rsidRPr="00332BB9" w:rsidRDefault="00463CAF" w:rsidP="00610981">
            <w:pPr>
              <w:rPr>
                <w:sz w:val="22"/>
                <w:szCs w:val="22"/>
              </w:rPr>
            </w:pPr>
          </w:p>
          <w:p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3CAF" w:rsidRPr="009C429A" w:rsidTr="00332BB9">
        <w:trPr>
          <w:trHeight w:val="870"/>
        </w:trPr>
        <w:tc>
          <w:tcPr>
            <w:tcW w:w="2561" w:type="pct"/>
            <w:vAlign w:val="center"/>
          </w:tcPr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 xml:space="preserve">BELGELERİ TESLİM ALACAK KİŞİNİN </w:t>
            </w:r>
          </w:p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ADI SOYADI</w:t>
            </w:r>
          </w:p>
          <w:p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T.C KİMLİK NUMARASI</w:t>
            </w:r>
          </w:p>
        </w:tc>
        <w:tc>
          <w:tcPr>
            <w:tcW w:w="2439" w:type="pct"/>
            <w:vAlign w:val="center"/>
          </w:tcPr>
          <w:p w:rsidR="00463CAF" w:rsidRPr="00332BB9" w:rsidRDefault="00463CAF" w:rsidP="00610981">
            <w:pPr>
              <w:rPr>
                <w:sz w:val="22"/>
                <w:szCs w:val="22"/>
              </w:rPr>
            </w:pPr>
          </w:p>
          <w:p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BB9" w:rsidRPr="009C429A" w:rsidTr="00332BB9">
        <w:trPr>
          <w:trHeight w:val="1100"/>
        </w:trPr>
        <w:tc>
          <w:tcPr>
            <w:tcW w:w="2561" w:type="pct"/>
            <w:vAlign w:val="center"/>
          </w:tcPr>
          <w:p w:rsidR="00332BB9" w:rsidRPr="00332BB9" w:rsidRDefault="00332BB9" w:rsidP="00332B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ALINAN BELGEYE İLİŞKİN İRTİBAT TELEFONU</w:t>
            </w:r>
          </w:p>
          <w:p w:rsidR="00332BB9" w:rsidRPr="00332BB9" w:rsidRDefault="00332BB9" w:rsidP="00332B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(Gümrük Müşaviri + İhracatçı Firma Sabit Telefon)</w:t>
            </w:r>
          </w:p>
        </w:tc>
        <w:tc>
          <w:tcPr>
            <w:tcW w:w="2439" w:type="pct"/>
            <w:vAlign w:val="center"/>
          </w:tcPr>
          <w:p w:rsidR="00332BB9" w:rsidRPr="00332BB9" w:rsidRDefault="00332BB9" w:rsidP="009025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BB9" w:rsidRPr="009C429A" w:rsidTr="00332BB9">
        <w:trPr>
          <w:trHeight w:val="758"/>
        </w:trPr>
        <w:tc>
          <w:tcPr>
            <w:tcW w:w="5000" w:type="pct"/>
            <w:gridSpan w:val="2"/>
            <w:vAlign w:val="center"/>
          </w:tcPr>
          <w:p w:rsidR="00332BB9" w:rsidRPr="00332BB9" w:rsidRDefault="00332BB9" w:rsidP="0090257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2BB9">
              <w:rPr>
                <w:rFonts w:ascii="Arial" w:hAnsi="Arial" w:cs="Arial"/>
                <w:b/>
                <w:sz w:val="22"/>
                <w:szCs w:val="22"/>
              </w:rPr>
              <w:t xml:space="preserve">TALEP EDİLEN BELGENİN ÖDEME ŞEKLİ                                NAKİT      </w:t>
            </w:r>
            <w:r w:rsidRPr="00332BB9">
              <w:rPr>
                <w:rFonts w:ascii="Arial" w:hAnsi="Arial" w:cs="Arial"/>
                <w:b/>
                <w:sz w:val="52"/>
                <w:szCs w:val="52"/>
              </w:rPr>
              <w:t xml:space="preserve">□ </w:t>
            </w:r>
            <w:r w:rsidRPr="00332BB9">
              <w:rPr>
                <w:rFonts w:ascii="Arial" w:hAnsi="Arial" w:cs="Arial"/>
                <w:b/>
                <w:sz w:val="22"/>
                <w:szCs w:val="22"/>
              </w:rPr>
              <w:t xml:space="preserve">   KREDİ KARTI     </w:t>
            </w:r>
            <w:r w:rsidRPr="00332BB9">
              <w:rPr>
                <w:rFonts w:ascii="Arial" w:hAnsi="Arial" w:cs="Arial"/>
                <w:b/>
                <w:sz w:val="52"/>
                <w:szCs w:val="52"/>
              </w:rPr>
              <w:t xml:space="preserve">□ </w:t>
            </w:r>
            <w:r w:rsidRPr="00332BB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332BB9" w:rsidRPr="00C45EE1" w:rsidTr="00332BB9">
        <w:trPr>
          <w:trHeight w:val="2006"/>
        </w:trPr>
        <w:tc>
          <w:tcPr>
            <w:tcW w:w="5000" w:type="pct"/>
            <w:gridSpan w:val="2"/>
            <w:vAlign w:val="center"/>
          </w:tcPr>
          <w:p w:rsidR="00332BB9" w:rsidRDefault="00332BB9" w:rsidP="00183BCF">
            <w:pPr>
              <w:rPr>
                <w:b/>
                <w:u w:val="single"/>
              </w:rPr>
            </w:pPr>
            <w:r w:rsidRPr="00183BCF">
              <w:t xml:space="preserve"> </w:t>
            </w:r>
            <w:r w:rsidRPr="00C45EE1">
              <w:rPr>
                <w:b/>
                <w:u w:val="single"/>
              </w:rPr>
              <w:t xml:space="preserve">TALEP EDİLEN BELGE TÜRÜ               İSTENİLEN </w:t>
            </w:r>
            <w:proofErr w:type="gramStart"/>
            <w:r w:rsidRPr="00C45EE1">
              <w:rPr>
                <w:b/>
                <w:u w:val="single"/>
              </w:rPr>
              <w:t>ADET        ODA</w:t>
            </w:r>
            <w:proofErr w:type="gramEnd"/>
            <w:r w:rsidRPr="00C45EE1">
              <w:rPr>
                <w:b/>
                <w:u w:val="single"/>
              </w:rPr>
              <w:t xml:space="preserve"> ONAYI           YGM ONAYI</w:t>
            </w:r>
          </w:p>
          <w:p w:rsidR="00D75B1D" w:rsidRDefault="00D75B1D" w:rsidP="00183BCF">
            <w:pPr>
              <w:rPr>
                <w:b/>
                <w:u w:val="single"/>
              </w:rPr>
            </w:pPr>
          </w:p>
          <w:p w:rsidR="00D75B1D" w:rsidRPr="00C45EE1" w:rsidRDefault="00D75B1D" w:rsidP="00183BCF">
            <w:pPr>
              <w:rPr>
                <w:b/>
                <w:u w:val="single"/>
              </w:rPr>
            </w:pPr>
          </w:p>
          <w:p w:rsidR="00332BB9" w:rsidRPr="005A4ABE" w:rsidRDefault="00332BB9" w:rsidP="00C45E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>A.TR DOLAŞIM BELGESİ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5A4ABE">
              <w:rPr>
                <w:rFonts w:ascii="Arial" w:hAnsi="Arial" w:cs="Arial"/>
                <w:sz w:val="28"/>
                <w:szCs w:val="28"/>
              </w:rPr>
              <w:t>……………………</w:t>
            </w:r>
            <w:r w:rsidR="00FA1C56">
              <w:rPr>
                <w:rFonts w:ascii="Arial" w:hAnsi="Arial" w:cs="Arial"/>
                <w:sz w:val="28"/>
                <w:szCs w:val="28"/>
              </w:rPr>
              <w:t>……………………</w:t>
            </w:r>
            <w:proofErr w:type="gramEnd"/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4ABE">
              <w:rPr>
                <w:rFonts w:ascii="Arial" w:hAnsi="Arial" w:cs="Arial"/>
                <w:sz w:val="28"/>
                <w:szCs w:val="28"/>
              </w:rPr>
              <w:t xml:space="preserve">□            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4ABE">
              <w:rPr>
                <w:rFonts w:ascii="Arial" w:hAnsi="Arial" w:cs="Arial"/>
                <w:sz w:val="28"/>
                <w:szCs w:val="28"/>
              </w:rPr>
              <w:t xml:space="preserve">□                         </w:t>
            </w:r>
          </w:p>
          <w:p w:rsidR="00332BB9" w:rsidRPr="005A4ABE" w:rsidRDefault="00332BB9" w:rsidP="00C45E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>EUR-1 DOLAŞIM SERTİFİKASI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…………………………………..</w:t>
            </w:r>
            <w:proofErr w:type="gramEnd"/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1C56" w:rsidRPr="005A4ABE">
              <w:rPr>
                <w:rFonts w:ascii="Arial" w:hAnsi="Arial" w:cs="Arial"/>
                <w:sz w:val="28"/>
                <w:szCs w:val="28"/>
              </w:rPr>
              <w:t xml:space="preserve">□            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1C56" w:rsidRPr="005A4ABE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332BB9" w:rsidRPr="005A4ABE" w:rsidRDefault="00332BB9" w:rsidP="00C45E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>EUR-MED DOLAŞIM SERTİFİKASI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</w:t>
            </w:r>
            <w:proofErr w:type="gramEnd"/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1C56" w:rsidRPr="005A4ABE">
              <w:rPr>
                <w:rFonts w:ascii="Arial" w:hAnsi="Arial" w:cs="Arial"/>
                <w:sz w:val="28"/>
                <w:szCs w:val="28"/>
              </w:rPr>
              <w:t xml:space="preserve">□            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1C56" w:rsidRPr="005A4ABE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332BB9" w:rsidRPr="00FA1C56" w:rsidRDefault="00332BB9" w:rsidP="00C45EE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>BASİT A.TR DOLAŞIM BELGESİ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………………………………..</w:t>
            </w:r>
            <w:proofErr w:type="gramEnd"/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1C56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  <w:p w:rsidR="00332BB9" w:rsidRPr="00FA1C56" w:rsidRDefault="00332BB9" w:rsidP="00C45EE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1C56">
              <w:rPr>
                <w:rFonts w:ascii="Arial" w:hAnsi="Arial" w:cs="Arial"/>
                <w:b/>
                <w:sz w:val="28"/>
                <w:szCs w:val="28"/>
              </w:rPr>
              <w:t>□ MENŞE ŞAHADETNAMESİ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FA1C56">
              <w:rPr>
                <w:rFonts w:ascii="Arial" w:hAnsi="Arial" w:cs="Arial"/>
                <w:sz w:val="28"/>
                <w:szCs w:val="28"/>
              </w:rPr>
              <w:t>……………</w:t>
            </w:r>
            <w:r w:rsidR="00FA1C56" w:rsidRPr="00FA1C56">
              <w:rPr>
                <w:rFonts w:ascii="Arial" w:hAnsi="Arial" w:cs="Arial"/>
                <w:sz w:val="28"/>
                <w:szCs w:val="28"/>
              </w:rPr>
              <w:t>………………………….</w:t>
            </w:r>
            <w:proofErr w:type="gramEnd"/>
            <w:r w:rsidRP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1C56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</w:p>
          <w:p w:rsidR="00332BB9" w:rsidRPr="005A4ABE" w:rsidRDefault="00332BB9" w:rsidP="00CF599E">
            <w:pPr>
              <w:ind w:right="-1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>FORM-A BELGESİ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………………………………………………….</w:t>
            </w:r>
            <w:proofErr w:type="gramEnd"/>
          </w:p>
          <w:p w:rsidR="00332BB9" w:rsidRPr="005A4ABE" w:rsidRDefault="00332BB9" w:rsidP="003A6C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>İRAN MENŞE İSPAT BELGESİ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proofErr w:type="gramEnd"/>
            <w:r w:rsidRPr="005A4ABE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5A4AB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A4ABE" w:rsidRDefault="00332BB9" w:rsidP="005A4A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>MALEZYA MENŞE BELGESİ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FA1C56" w:rsidRPr="00FA1C56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r w:rsidR="00FA1C56">
              <w:rPr>
                <w:rFonts w:ascii="Arial" w:hAnsi="Arial" w:cs="Arial"/>
                <w:sz w:val="28"/>
                <w:szCs w:val="28"/>
              </w:rPr>
              <w:t>..</w:t>
            </w:r>
            <w:proofErr w:type="gramEnd"/>
            <w:r w:rsidR="00FA1C5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A4ABE" w:rsidRDefault="005A4ABE" w:rsidP="005A4A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B1D">
              <w:rPr>
                <w:rFonts w:ascii="Arial" w:hAnsi="Arial" w:cs="Arial"/>
                <w:b/>
                <w:sz w:val="28"/>
                <w:szCs w:val="28"/>
              </w:rPr>
              <w:t>□ D-8 MENŞE İSPAT BELGESİ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……………………………………..  </w:t>
            </w:r>
          </w:p>
          <w:p w:rsidR="00D75B1D" w:rsidRPr="005A4ABE" w:rsidRDefault="00D75B1D" w:rsidP="005A4A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BB9" w:rsidRPr="008561CC" w:rsidTr="00332BB9">
        <w:trPr>
          <w:trHeight w:val="1140"/>
        </w:trPr>
        <w:tc>
          <w:tcPr>
            <w:tcW w:w="5000" w:type="pct"/>
            <w:gridSpan w:val="2"/>
          </w:tcPr>
          <w:p w:rsidR="00332BB9" w:rsidRDefault="00FA1C56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>O’da onaylatacağımı beyan ederek satın aldığım belgeler için; işlem yoğunluğu göz önüne alınarak, çift işlem yapılmaması</w:t>
            </w:r>
            <w:r w:rsidR="00332BB9">
              <w:rPr>
                <w:rFonts w:ascii="Arial" w:hAnsi="Arial" w:cs="Arial"/>
                <w:b/>
                <w:sz w:val="20"/>
                <w:szCs w:val="20"/>
              </w:rPr>
              <w:t xml:space="preserve">, teknik zorunluluk ve mesaili 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 xml:space="preserve">çalışma nedenleri ile onay ücretinin peşin ödenmesini 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  <w:u w:val="single"/>
              </w:rPr>
              <w:t>kabul ederim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332BB9" w:rsidRPr="00BE02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332B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B1D" w:rsidRDefault="00332BB9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75B1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332BB9" w:rsidRDefault="00D75B1D" w:rsidP="00CF599E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33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332BB9" w:rsidRDefault="00332BB9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5B1D" w:rsidRDefault="00D75B1D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5B1D" w:rsidRPr="00BE023F" w:rsidRDefault="00D75B1D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2BB9" w:rsidRPr="00C45EE1" w:rsidRDefault="00332BB9" w:rsidP="00332BB9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8561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332BB9" w:rsidRPr="008561CC" w:rsidTr="00332BB9">
        <w:trPr>
          <w:trHeight w:val="870"/>
        </w:trPr>
        <w:tc>
          <w:tcPr>
            <w:tcW w:w="5000" w:type="pct"/>
            <w:gridSpan w:val="2"/>
            <w:vAlign w:val="center"/>
          </w:tcPr>
          <w:p w:rsidR="00332BB9" w:rsidRPr="00D75B1D" w:rsidRDefault="00332BB9" w:rsidP="00FA1C5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5B1D">
              <w:rPr>
                <w:rFonts w:ascii="Arial" w:hAnsi="Arial" w:cs="Arial"/>
                <w:b/>
                <w:sz w:val="18"/>
                <w:szCs w:val="18"/>
              </w:rPr>
              <w:t>DİKKAT:  *Satın alınan belgelerin, satın alan firma adına zimmet işlemi, Odamızca günlük olarak yapıldığından</w:t>
            </w:r>
            <w:r w:rsidRPr="00D75B1D">
              <w:rPr>
                <w:rFonts w:ascii="Arial" w:hAnsi="Arial" w:cs="Arial"/>
                <w:b/>
                <w:sz w:val="18"/>
                <w:szCs w:val="18"/>
                <w:u w:val="single"/>
              </w:rPr>
              <w:t>, iade ya da değişim talepleri sadece, belgenin satın al</w:t>
            </w:r>
            <w:r w:rsidR="00FA1C56">
              <w:rPr>
                <w:rFonts w:ascii="Arial" w:hAnsi="Arial" w:cs="Arial"/>
                <w:b/>
                <w:sz w:val="18"/>
                <w:szCs w:val="18"/>
                <w:u w:val="single"/>
              </w:rPr>
              <w:t>ındığı gün mesai saatlerinde (08:30-17:3</w:t>
            </w:r>
            <w:r w:rsidRPr="00D75B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0 ) makbuz aslı ve belgelerin hasarsız, eksiksiz olarak ibraz edilmesi suretiyle gerçekleştirilebilmekte, aksi durumda iade ve değişim </w:t>
            </w:r>
            <w:proofErr w:type="gramStart"/>
            <w:r w:rsidRPr="00D75B1D">
              <w:rPr>
                <w:rFonts w:ascii="Arial" w:hAnsi="Arial" w:cs="Arial"/>
                <w:b/>
                <w:sz w:val="18"/>
                <w:szCs w:val="18"/>
                <w:u w:val="single"/>
              </w:rPr>
              <w:t>kesinlikle  mümkün</w:t>
            </w:r>
            <w:proofErr w:type="gramEnd"/>
            <w:r w:rsidRPr="00D75B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olmamaktadır.</w:t>
            </w:r>
          </w:p>
        </w:tc>
      </w:tr>
    </w:tbl>
    <w:p w:rsidR="008B761E" w:rsidRDefault="00463CAF"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  <w:r w:rsidRPr="00183BCF">
        <w:rPr>
          <w:rFonts w:ascii="Arial" w:hAnsi="Arial" w:cs="Arial"/>
        </w:rPr>
        <w:tab/>
      </w:r>
    </w:p>
    <w:sectPr w:rsidR="008B761E" w:rsidSect="00183BCF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190"/>
    <w:multiLevelType w:val="hybridMultilevel"/>
    <w:tmpl w:val="A6208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6368"/>
    <w:multiLevelType w:val="hybridMultilevel"/>
    <w:tmpl w:val="B1B4CD5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F"/>
    <w:rsid w:val="000D671C"/>
    <w:rsid w:val="000E3702"/>
    <w:rsid w:val="00113FDD"/>
    <w:rsid w:val="00183BCF"/>
    <w:rsid w:val="00207D72"/>
    <w:rsid w:val="002A1B7B"/>
    <w:rsid w:val="002B16D0"/>
    <w:rsid w:val="00317ACB"/>
    <w:rsid w:val="00332BB9"/>
    <w:rsid w:val="003A4C39"/>
    <w:rsid w:val="003A6C2F"/>
    <w:rsid w:val="003F4F99"/>
    <w:rsid w:val="00463CAF"/>
    <w:rsid w:val="0049044D"/>
    <w:rsid w:val="00517FFC"/>
    <w:rsid w:val="005A4ABE"/>
    <w:rsid w:val="005E64BC"/>
    <w:rsid w:val="00610981"/>
    <w:rsid w:val="00641AF6"/>
    <w:rsid w:val="00694768"/>
    <w:rsid w:val="007A3F93"/>
    <w:rsid w:val="007E5938"/>
    <w:rsid w:val="008561CC"/>
    <w:rsid w:val="008B761E"/>
    <w:rsid w:val="00902571"/>
    <w:rsid w:val="00A5083C"/>
    <w:rsid w:val="00A72EC2"/>
    <w:rsid w:val="00A95226"/>
    <w:rsid w:val="00BB0EEB"/>
    <w:rsid w:val="00BE023F"/>
    <w:rsid w:val="00C4434D"/>
    <w:rsid w:val="00C45EE1"/>
    <w:rsid w:val="00CD4A05"/>
    <w:rsid w:val="00CE2203"/>
    <w:rsid w:val="00CF599E"/>
    <w:rsid w:val="00D0485B"/>
    <w:rsid w:val="00D1291C"/>
    <w:rsid w:val="00D672CC"/>
    <w:rsid w:val="00D75B1D"/>
    <w:rsid w:val="00D82224"/>
    <w:rsid w:val="00DE4ABA"/>
    <w:rsid w:val="00DF6280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C1CC-CDFF-4CE7-9389-A4B0621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63C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İHRACATTA KULLANILAN DOLAŞIM  VE MENŞE</vt:lpstr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İHRACATTA KULLANILAN DOLAŞIM  VE MENŞE</dc:title>
  <dc:subject/>
  <dc:creator>bahriye.cetin</dc:creator>
  <cp:keywords/>
  <cp:lastModifiedBy>Yılmaz UYGUN</cp:lastModifiedBy>
  <cp:revision>3</cp:revision>
  <cp:lastPrinted>2015-02-06T14:46:00Z</cp:lastPrinted>
  <dcterms:created xsi:type="dcterms:W3CDTF">2016-08-26T06:50:00Z</dcterms:created>
  <dcterms:modified xsi:type="dcterms:W3CDTF">2016-08-26T07:10:00Z</dcterms:modified>
</cp:coreProperties>
</file>