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9E87" w14:textId="5196D4A2" w:rsidR="00183BCF" w:rsidRPr="00332BB9" w:rsidRDefault="004F719E" w:rsidP="00463CAF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İSO </w:t>
      </w:r>
      <w:r w:rsidR="00463CAF" w:rsidRPr="00332BB9">
        <w:rPr>
          <w:rFonts w:ascii="Arial" w:hAnsi="Arial" w:cs="Arial"/>
          <w:b/>
          <w:sz w:val="32"/>
          <w:szCs w:val="32"/>
        </w:rPr>
        <w:t>İHRACATTA KULLANILAN DOLAŞIM VE MENŞE</w:t>
      </w:r>
    </w:p>
    <w:p w14:paraId="7BB13AC9" w14:textId="15A3F770" w:rsidR="00463CAF" w:rsidRPr="004F719E" w:rsidRDefault="00183BCF" w:rsidP="004F719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32BB9">
        <w:rPr>
          <w:rFonts w:ascii="Arial" w:hAnsi="Arial" w:cs="Arial"/>
          <w:b/>
          <w:sz w:val="32"/>
          <w:szCs w:val="32"/>
        </w:rPr>
        <w:t>B</w:t>
      </w:r>
      <w:r w:rsidR="00463CAF" w:rsidRPr="00332BB9">
        <w:rPr>
          <w:rFonts w:ascii="Arial" w:hAnsi="Arial" w:cs="Arial"/>
          <w:b/>
          <w:sz w:val="32"/>
          <w:szCs w:val="32"/>
        </w:rPr>
        <w:t>ELGELERİ SATIŞ</w:t>
      </w:r>
      <w:r w:rsidR="004F719E">
        <w:rPr>
          <w:rFonts w:ascii="Arial" w:hAnsi="Arial" w:cs="Arial"/>
          <w:b/>
          <w:sz w:val="32"/>
          <w:szCs w:val="32"/>
        </w:rPr>
        <w:t xml:space="preserve"> ALMA </w:t>
      </w:r>
      <w:r w:rsidR="00463CAF" w:rsidRPr="00332BB9">
        <w:rPr>
          <w:rFonts w:ascii="Arial" w:hAnsi="Arial" w:cs="Arial"/>
          <w:b/>
          <w:sz w:val="32"/>
          <w:szCs w:val="32"/>
        </w:rPr>
        <w:t>TALEPNAMESİ</w:t>
      </w:r>
    </w:p>
    <w:tbl>
      <w:tblPr>
        <w:tblW w:w="502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656"/>
        <w:gridCol w:w="4156"/>
      </w:tblGrid>
      <w:tr w:rsidR="00463CAF" w:rsidRPr="009C429A" w14:paraId="190080F0" w14:textId="77777777" w:rsidTr="00C23F6F">
        <w:trPr>
          <w:trHeight w:val="870"/>
        </w:trPr>
        <w:tc>
          <w:tcPr>
            <w:tcW w:w="3078" w:type="pct"/>
            <w:vAlign w:val="center"/>
          </w:tcPr>
          <w:p w14:paraId="16F65BCA" w14:textId="32EB5DBC" w:rsidR="004F719E" w:rsidRDefault="00463CAF" w:rsidP="00C45E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32BB9">
              <w:rPr>
                <w:rFonts w:ascii="Arial" w:hAnsi="Arial" w:cs="Arial"/>
                <w:sz w:val="22"/>
                <w:szCs w:val="22"/>
              </w:rPr>
              <w:t>GÜMRÜK MÜŞAVİRİ ADINA SATIN ALINIYOR İSE ÜNVANI</w:t>
            </w:r>
          </w:p>
          <w:p w14:paraId="1D661D0A" w14:textId="2F3E7B50" w:rsidR="00463CAF" w:rsidRPr="00C23F6F" w:rsidRDefault="004F719E" w:rsidP="00C45EE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3F6F">
              <w:rPr>
                <w:rFonts w:ascii="Arial" w:hAnsi="Arial" w:cs="Arial"/>
                <w:b/>
                <w:bCs/>
                <w:sz w:val="18"/>
                <w:szCs w:val="18"/>
              </w:rPr>
              <w:t>(İl dışı firmalar için son 3 ay içinde alınmış faaliyet belgesi eklenmelidir.)</w:t>
            </w:r>
          </w:p>
        </w:tc>
        <w:tc>
          <w:tcPr>
            <w:tcW w:w="1922" w:type="pct"/>
            <w:vAlign w:val="center"/>
          </w:tcPr>
          <w:p w14:paraId="7174DD00" w14:textId="77777777" w:rsidR="00463CAF" w:rsidRPr="00332BB9" w:rsidRDefault="00463CAF" w:rsidP="00C45EE1">
            <w:pPr>
              <w:ind w:left="-4716"/>
              <w:rPr>
                <w:sz w:val="22"/>
                <w:szCs w:val="22"/>
              </w:rPr>
            </w:pPr>
          </w:p>
          <w:p w14:paraId="2B4F3712" w14:textId="77777777" w:rsidR="00463CAF" w:rsidRPr="00332BB9" w:rsidRDefault="00463CAF" w:rsidP="00C45EE1">
            <w:pPr>
              <w:spacing w:line="360" w:lineRule="auto"/>
              <w:ind w:left="-4716"/>
              <w:rPr>
                <w:sz w:val="22"/>
                <w:szCs w:val="22"/>
              </w:rPr>
            </w:pPr>
          </w:p>
        </w:tc>
      </w:tr>
      <w:tr w:rsidR="00463CAF" w:rsidRPr="009C429A" w14:paraId="38D80BDA" w14:textId="77777777" w:rsidTr="00C23F6F">
        <w:trPr>
          <w:trHeight w:val="870"/>
        </w:trPr>
        <w:tc>
          <w:tcPr>
            <w:tcW w:w="3078" w:type="pct"/>
            <w:vAlign w:val="center"/>
          </w:tcPr>
          <w:p w14:paraId="7247C3F9" w14:textId="0A77C147" w:rsidR="004F719E" w:rsidRDefault="00463CAF" w:rsidP="00C45E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32BB9">
              <w:rPr>
                <w:rFonts w:ascii="Arial" w:hAnsi="Arial" w:cs="Arial"/>
                <w:sz w:val="22"/>
                <w:szCs w:val="22"/>
              </w:rPr>
              <w:t>İHRACATÇI FİRMA ADINA SATIN ALINIYOR İSE ÜNVANI</w:t>
            </w:r>
          </w:p>
          <w:p w14:paraId="35E8E270" w14:textId="1828F17B" w:rsidR="00463CAF" w:rsidRPr="00C23F6F" w:rsidRDefault="004F719E" w:rsidP="00C45E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23F6F">
              <w:rPr>
                <w:rFonts w:ascii="Arial" w:hAnsi="Arial" w:cs="Arial"/>
                <w:b/>
                <w:bCs/>
                <w:sz w:val="18"/>
                <w:szCs w:val="18"/>
              </w:rPr>
              <w:t>(İl dışı firmalar için son 3 ay içinde alınmış faaliyet belgesi eklenmelidir.)</w:t>
            </w:r>
          </w:p>
        </w:tc>
        <w:tc>
          <w:tcPr>
            <w:tcW w:w="1922" w:type="pct"/>
            <w:vAlign w:val="center"/>
          </w:tcPr>
          <w:p w14:paraId="4243B70F" w14:textId="77777777" w:rsidR="00463CAF" w:rsidRPr="00332BB9" w:rsidRDefault="00463CAF" w:rsidP="00610981">
            <w:pPr>
              <w:rPr>
                <w:sz w:val="22"/>
                <w:szCs w:val="22"/>
              </w:rPr>
            </w:pPr>
          </w:p>
          <w:p w14:paraId="3AD28228" w14:textId="77777777" w:rsidR="00463CAF" w:rsidRPr="00332BB9" w:rsidRDefault="00463CAF" w:rsidP="00C45E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63CAF" w:rsidRPr="009C429A" w14:paraId="2BB3FE18" w14:textId="77777777" w:rsidTr="00C23F6F">
        <w:trPr>
          <w:trHeight w:val="870"/>
        </w:trPr>
        <w:tc>
          <w:tcPr>
            <w:tcW w:w="3078" w:type="pct"/>
            <w:vAlign w:val="center"/>
          </w:tcPr>
          <w:p w14:paraId="12FE1FFB" w14:textId="3A2AE4D8" w:rsidR="00463CAF" w:rsidRPr="00332BB9" w:rsidRDefault="00463CAF" w:rsidP="00C45E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32BB9">
              <w:rPr>
                <w:rFonts w:ascii="Arial" w:hAnsi="Arial" w:cs="Arial"/>
                <w:sz w:val="22"/>
                <w:szCs w:val="22"/>
              </w:rPr>
              <w:t>SATIN ALINAN FİRMANIN VERGİ DAİRESİ</w:t>
            </w:r>
            <w:r w:rsidR="004F7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2BB9">
              <w:rPr>
                <w:rFonts w:ascii="Arial" w:hAnsi="Arial" w:cs="Arial"/>
                <w:sz w:val="22"/>
                <w:szCs w:val="22"/>
              </w:rPr>
              <w:t>ADI VE NUMARASI</w:t>
            </w:r>
          </w:p>
        </w:tc>
        <w:tc>
          <w:tcPr>
            <w:tcW w:w="1922" w:type="pct"/>
            <w:vAlign w:val="center"/>
          </w:tcPr>
          <w:p w14:paraId="3A1D8DD1" w14:textId="77777777" w:rsidR="00463CAF" w:rsidRPr="00332BB9" w:rsidRDefault="00463CAF" w:rsidP="00610981">
            <w:pPr>
              <w:rPr>
                <w:sz w:val="22"/>
                <w:szCs w:val="22"/>
              </w:rPr>
            </w:pPr>
          </w:p>
          <w:p w14:paraId="1AD65628" w14:textId="77777777" w:rsidR="00463CAF" w:rsidRPr="00332BB9" w:rsidRDefault="00463CAF" w:rsidP="00C45E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63CAF" w:rsidRPr="009C429A" w14:paraId="4FAE357A" w14:textId="77777777" w:rsidTr="00C23F6F">
        <w:trPr>
          <w:trHeight w:val="870"/>
        </w:trPr>
        <w:tc>
          <w:tcPr>
            <w:tcW w:w="3078" w:type="pct"/>
            <w:tcBorders>
              <w:right w:val="single" w:sz="4" w:space="0" w:color="auto"/>
            </w:tcBorders>
            <w:vAlign w:val="center"/>
          </w:tcPr>
          <w:p w14:paraId="15813BE4" w14:textId="1A99F741" w:rsidR="00463CAF" w:rsidRPr="00332BB9" w:rsidRDefault="00463CAF" w:rsidP="00C45E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32BB9">
              <w:rPr>
                <w:rFonts w:ascii="Arial" w:hAnsi="Arial" w:cs="Arial"/>
                <w:sz w:val="22"/>
                <w:szCs w:val="22"/>
              </w:rPr>
              <w:t>SATIN ALINAN FİRMANIN TİCARET SİCİL NUMARASI</w:t>
            </w:r>
          </w:p>
          <w:p w14:paraId="19E361C3" w14:textId="77777777" w:rsidR="00463CAF" w:rsidRPr="00332BB9" w:rsidRDefault="00463CAF" w:rsidP="00C45E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32BB9">
              <w:rPr>
                <w:rFonts w:ascii="Arial" w:hAnsi="Arial" w:cs="Arial"/>
                <w:sz w:val="22"/>
                <w:szCs w:val="22"/>
              </w:rPr>
              <w:t>KAYITLI OLDUĞU ODANIN İSMİ</w:t>
            </w:r>
          </w:p>
        </w:tc>
        <w:tc>
          <w:tcPr>
            <w:tcW w:w="1922" w:type="pct"/>
            <w:tcBorders>
              <w:left w:val="single" w:sz="4" w:space="0" w:color="auto"/>
            </w:tcBorders>
            <w:vAlign w:val="center"/>
          </w:tcPr>
          <w:p w14:paraId="432A37B4" w14:textId="77777777" w:rsidR="00463CAF" w:rsidRPr="00332BB9" w:rsidRDefault="00463CAF" w:rsidP="00610981">
            <w:pPr>
              <w:rPr>
                <w:sz w:val="22"/>
                <w:szCs w:val="22"/>
              </w:rPr>
            </w:pPr>
          </w:p>
          <w:p w14:paraId="45A7C144" w14:textId="77777777" w:rsidR="00463CAF" w:rsidRPr="00332BB9" w:rsidRDefault="00463CAF" w:rsidP="00C45E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63CAF" w:rsidRPr="009C429A" w14:paraId="3043516C" w14:textId="77777777" w:rsidTr="00C23F6F">
        <w:trPr>
          <w:trHeight w:val="870"/>
        </w:trPr>
        <w:tc>
          <w:tcPr>
            <w:tcW w:w="3078" w:type="pct"/>
            <w:vAlign w:val="center"/>
          </w:tcPr>
          <w:p w14:paraId="4FA127AC" w14:textId="1FAF48B7" w:rsidR="00463CAF" w:rsidRPr="00332BB9" w:rsidRDefault="00463CAF" w:rsidP="00C45E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32BB9">
              <w:rPr>
                <w:rFonts w:ascii="Arial" w:hAnsi="Arial" w:cs="Arial"/>
                <w:sz w:val="22"/>
                <w:szCs w:val="22"/>
              </w:rPr>
              <w:t>BELGELERİ TESLİM ALACAK KİŞİNİN ADI SOYADI</w:t>
            </w:r>
          </w:p>
          <w:p w14:paraId="747BDF07" w14:textId="31A0472E" w:rsidR="00463CAF" w:rsidRPr="00332BB9" w:rsidRDefault="00463CAF" w:rsidP="00C45E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32BB9">
              <w:rPr>
                <w:rFonts w:ascii="Arial" w:hAnsi="Arial" w:cs="Arial"/>
                <w:sz w:val="22"/>
                <w:szCs w:val="22"/>
              </w:rPr>
              <w:t>T.C KİMLİK NUMARASI</w:t>
            </w:r>
            <w:r w:rsidR="004F7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719E" w:rsidRPr="00C23F6F">
              <w:rPr>
                <w:rFonts w:ascii="Arial" w:hAnsi="Arial" w:cs="Arial"/>
                <w:b/>
                <w:bCs/>
                <w:sz w:val="18"/>
                <w:szCs w:val="18"/>
              </w:rPr>
              <w:t>(Kimlik fotokopisi eklenmelidir</w:t>
            </w:r>
            <w:r w:rsidR="00C23F6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4F719E" w:rsidRPr="00C23F6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22" w:type="pct"/>
            <w:vAlign w:val="center"/>
          </w:tcPr>
          <w:p w14:paraId="4F27FED0" w14:textId="77777777" w:rsidR="00463CAF" w:rsidRPr="00332BB9" w:rsidRDefault="00463CAF" w:rsidP="00610981">
            <w:pPr>
              <w:rPr>
                <w:sz w:val="22"/>
                <w:szCs w:val="22"/>
              </w:rPr>
            </w:pPr>
          </w:p>
          <w:p w14:paraId="4C67415C" w14:textId="77777777" w:rsidR="00463CAF" w:rsidRPr="00332BB9" w:rsidRDefault="00463CAF" w:rsidP="00C45E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32BB9" w:rsidRPr="009C429A" w14:paraId="75D761E5" w14:textId="77777777" w:rsidTr="00C23F6F">
        <w:trPr>
          <w:trHeight w:val="1100"/>
        </w:trPr>
        <w:tc>
          <w:tcPr>
            <w:tcW w:w="3078" w:type="pct"/>
            <w:vAlign w:val="center"/>
          </w:tcPr>
          <w:p w14:paraId="21975E66" w14:textId="77777777" w:rsidR="00332BB9" w:rsidRPr="00332BB9" w:rsidRDefault="00332BB9" w:rsidP="00332B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32BB9">
              <w:rPr>
                <w:rFonts w:ascii="Arial" w:hAnsi="Arial" w:cs="Arial"/>
                <w:sz w:val="22"/>
                <w:szCs w:val="22"/>
              </w:rPr>
              <w:t>ALINAN BELGEYE İLİŞKİN İRTİBAT TELEFONU</w:t>
            </w:r>
          </w:p>
          <w:p w14:paraId="470D3171" w14:textId="77777777" w:rsidR="00332BB9" w:rsidRPr="00C23F6F" w:rsidRDefault="00332BB9" w:rsidP="00332BB9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3F6F">
              <w:rPr>
                <w:rFonts w:ascii="Arial" w:hAnsi="Arial" w:cs="Arial"/>
                <w:b/>
                <w:bCs/>
                <w:sz w:val="18"/>
                <w:szCs w:val="18"/>
              </w:rPr>
              <w:t>(Gümrük Müşaviri + İhracatçı Firma Sabit Telefon)</w:t>
            </w:r>
          </w:p>
        </w:tc>
        <w:tc>
          <w:tcPr>
            <w:tcW w:w="1922" w:type="pct"/>
            <w:vAlign w:val="center"/>
          </w:tcPr>
          <w:p w14:paraId="602E9357" w14:textId="77777777" w:rsidR="00332BB9" w:rsidRPr="00332BB9" w:rsidRDefault="00332BB9" w:rsidP="0090257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32BB9" w:rsidRPr="009C429A" w14:paraId="66F9A23B" w14:textId="77777777" w:rsidTr="00332BB9">
        <w:trPr>
          <w:trHeight w:val="758"/>
        </w:trPr>
        <w:tc>
          <w:tcPr>
            <w:tcW w:w="5000" w:type="pct"/>
            <w:gridSpan w:val="2"/>
            <w:vAlign w:val="center"/>
          </w:tcPr>
          <w:p w14:paraId="62D3809B" w14:textId="77777777" w:rsidR="00332BB9" w:rsidRPr="00332BB9" w:rsidRDefault="00332BB9" w:rsidP="0090257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32BB9">
              <w:rPr>
                <w:rFonts w:ascii="Arial" w:hAnsi="Arial" w:cs="Arial"/>
                <w:b/>
                <w:sz w:val="22"/>
                <w:szCs w:val="22"/>
              </w:rPr>
              <w:t xml:space="preserve">TALEP EDİLEN BELGENİN ÖDEME ŞEKLİ                                NAKİT      </w:t>
            </w:r>
            <w:r w:rsidRPr="00332BB9">
              <w:rPr>
                <w:rFonts w:ascii="Arial" w:hAnsi="Arial" w:cs="Arial"/>
                <w:b/>
                <w:sz w:val="52"/>
                <w:szCs w:val="52"/>
              </w:rPr>
              <w:t xml:space="preserve">□ </w:t>
            </w:r>
            <w:r w:rsidRPr="00332BB9">
              <w:rPr>
                <w:rFonts w:ascii="Arial" w:hAnsi="Arial" w:cs="Arial"/>
                <w:b/>
                <w:sz w:val="22"/>
                <w:szCs w:val="22"/>
              </w:rPr>
              <w:t xml:space="preserve">   KREDİ KARTI     </w:t>
            </w:r>
            <w:r w:rsidRPr="00332BB9">
              <w:rPr>
                <w:rFonts w:ascii="Arial" w:hAnsi="Arial" w:cs="Arial"/>
                <w:b/>
                <w:sz w:val="52"/>
                <w:szCs w:val="52"/>
              </w:rPr>
              <w:t xml:space="preserve">□ </w:t>
            </w:r>
            <w:r w:rsidRPr="00332BB9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332BB9" w:rsidRPr="00C45EE1" w14:paraId="631D5211" w14:textId="77777777" w:rsidTr="00332BB9">
        <w:trPr>
          <w:trHeight w:val="2006"/>
        </w:trPr>
        <w:tc>
          <w:tcPr>
            <w:tcW w:w="5000" w:type="pct"/>
            <w:gridSpan w:val="2"/>
            <w:vAlign w:val="center"/>
          </w:tcPr>
          <w:p w14:paraId="11D1AF2B" w14:textId="237CE67E" w:rsidR="00332BB9" w:rsidRDefault="00332BB9" w:rsidP="00183BCF">
            <w:pPr>
              <w:rPr>
                <w:b/>
                <w:u w:val="single"/>
              </w:rPr>
            </w:pPr>
            <w:r w:rsidRPr="00183BCF">
              <w:t xml:space="preserve"> </w:t>
            </w:r>
            <w:r w:rsidRPr="00C45EE1">
              <w:rPr>
                <w:b/>
                <w:u w:val="single"/>
              </w:rPr>
              <w:t>TALEP EDİLEN BELGE TÜRÜ</w:t>
            </w:r>
            <w:r w:rsidR="00C23F6F">
              <w:rPr>
                <w:b/>
                <w:u w:val="single"/>
              </w:rPr>
              <w:t xml:space="preserve">                                                                            </w:t>
            </w:r>
            <w:r w:rsidRPr="00C45EE1">
              <w:rPr>
                <w:b/>
                <w:u w:val="single"/>
              </w:rPr>
              <w:t>İSTENİLEN ADET</w:t>
            </w:r>
          </w:p>
          <w:p w14:paraId="2427B677" w14:textId="77777777" w:rsidR="00D75B1D" w:rsidRPr="00C45EE1" w:rsidRDefault="00D75B1D" w:rsidP="00183BCF">
            <w:pPr>
              <w:rPr>
                <w:b/>
                <w:u w:val="single"/>
              </w:rPr>
            </w:pPr>
          </w:p>
          <w:p w14:paraId="228FB518" w14:textId="19D2984C" w:rsidR="00332BB9" w:rsidRPr="005A4ABE" w:rsidRDefault="00332BB9" w:rsidP="00C45EE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A4ABE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5A4ABE">
              <w:rPr>
                <w:rFonts w:ascii="Arial" w:hAnsi="Arial" w:cs="Arial"/>
                <w:b/>
                <w:sz w:val="28"/>
                <w:szCs w:val="28"/>
              </w:rPr>
              <w:t xml:space="preserve">A.TR </w:t>
            </w:r>
            <w:r w:rsidR="00C23F6F" w:rsidRPr="005A4ABE">
              <w:rPr>
                <w:rFonts w:ascii="Arial" w:hAnsi="Arial" w:cs="Arial"/>
                <w:b/>
                <w:sz w:val="28"/>
                <w:szCs w:val="28"/>
              </w:rPr>
              <w:t>Dolaşım Belgesi</w:t>
            </w:r>
            <w:r w:rsidR="00C23F6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F182A">
              <w:rPr>
                <w:rFonts w:ascii="Arial" w:hAnsi="Arial" w:cs="Arial"/>
                <w:sz w:val="28"/>
                <w:szCs w:val="28"/>
              </w:rPr>
              <w:t>……………………</w:t>
            </w:r>
            <w:r w:rsidR="00FA1C56" w:rsidRPr="00BF182A">
              <w:rPr>
                <w:rFonts w:ascii="Arial" w:hAnsi="Arial" w:cs="Arial"/>
                <w:sz w:val="28"/>
                <w:szCs w:val="28"/>
              </w:rPr>
              <w:t>……………………</w:t>
            </w:r>
            <w:r w:rsidR="00FA1C5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E232697" w14:textId="0CD5AA6B" w:rsidR="00332BB9" w:rsidRPr="005A4ABE" w:rsidRDefault="00332BB9" w:rsidP="00C45EE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A4ABE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5A4ABE">
              <w:rPr>
                <w:rFonts w:ascii="Arial" w:hAnsi="Arial" w:cs="Arial"/>
                <w:b/>
                <w:sz w:val="28"/>
                <w:szCs w:val="28"/>
              </w:rPr>
              <w:t xml:space="preserve">EUR-1 </w:t>
            </w:r>
            <w:r w:rsidR="00C23F6F" w:rsidRPr="005A4ABE">
              <w:rPr>
                <w:rFonts w:ascii="Arial" w:hAnsi="Arial" w:cs="Arial"/>
                <w:b/>
                <w:sz w:val="28"/>
                <w:szCs w:val="28"/>
              </w:rPr>
              <w:t>Dolaşım Sertifikası</w:t>
            </w:r>
            <w:r w:rsidR="00C23F6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A1C56">
              <w:rPr>
                <w:rFonts w:ascii="Arial" w:hAnsi="Arial" w:cs="Arial"/>
                <w:sz w:val="28"/>
                <w:szCs w:val="28"/>
              </w:rPr>
              <w:t>…………………………………</w:t>
            </w:r>
            <w:r w:rsidR="00BF182A">
              <w:rPr>
                <w:rFonts w:ascii="Arial" w:hAnsi="Arial" w:cs="Arial"/>
                <w:sz w:val="28"/>
                <w:szCs w:val="28"/>
              </w:rPr>
              <w:t>…</w:t>
            </w:r>
            <w:r w:rsidR="00FA1C5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58C7CFF" w14:textId="7BF77115" w:rsidR="00332BB9" w:rsidRPr="005A4ABE" w:rsidRDefault="00332BB9" w:rsidP="00C45EE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A4ABE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5A4ABE">
              <w:rPr>
                <w:rFonts w:ascii="Arial" w:hAnsi="Arial" w:cs="Arial"/>
                <w:b/>
                <w:sz w:val="28"/>
                <w:szCs w:val="28"/>
              </w:rPr>
              <w:t xml:space="preserve">EUR-MED </w:t>
            </w:r>
            <w:r w:rsidR="00C23F6F" w:rsidRPr="005A4ABE">
              <w:rPr>
                <w:rFonts w:ascii="Arial" w:hAnsi="Arial" w:cs="Arial"/>
                <w:b/>
                <w:sz w:val="28"/>
                <w:szCs w:val="28"/>
              </w:rPr>
              <w:t>Dolaşım Sertifikası</w:t>
            </w:r>
            <w:r w:rsidR="00C23F6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A1C56">
              <w:rPr>
                <w:rFonts w:ascii="Arial" w:hAnsi="Arial" w:cs="Arial"/>
                <w:sz w:val="28"/>
                <w:szCs w:val="28"/>
              </w:rPr>
              <w:t>………………………………</w:t>
            </w:r>
            <w:r w:rsidR="00BF182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9A40C25" w14:textId="2452A752" w:rsidR="00332BB9" w:rsidRPr="00FA1C56" w:rsidRDefault="00332BB9" w:rsidP="00C45EE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A4ABE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5A4ABE">
              <w:rPr>
                <w:rFonts w:ascii="Arial" w:hAnsi="Arial" w:cs="Arial"/>
                <w:b/>
                <w:sz w:val="28"/>
                <w:szCs w:val="28"/>
              </w:rPr>
              <w:t xml:space="preserve">BASİT A.TR </w:t>
            </w:r>
            <w:r w:rsidR="00C23F6F" w:rsidRPr="005A4ABE">
              <w:rPr>
                <w:rFonts w:ascii="Arial" w:hAnsi="Arial" w:cs="Arial"/>
                <w:b/>
                <w:sz w:val="28"/>
                <w:szCs w:val="28"/>
              </w:rPr>
              <w:t>Dolaşım Belgesi</w:t>
            </w:r>
            <w:r w:rsidR="00C23F6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A1C56">
              <w:rPr>
                <w:rFonts w:ascii="Arial" w:hAnsi="Arial" w:cs="Arial"/>
                <w:sz w:val="28"/>
                <w:szCs w:val="28"/>
              </w:rPr>
              <w:t>…………………………</w:t>
            </w:r>
            <w:proofErr w:type="gramStart"/>
            <w:r w:rsidR="00FA1C56">
              <w:rPr>
                <w:rFonts w:ascii="Arial" w:hAnsi="Arial" w:cs="Arial"/>
                <w:sz w:val="28"/>
                <w:szCs w:val="28"/>
              </w:rPr>
              <w:t>……</w:t>
            </w:r>
            <w:r w:rsidR="00BF182A"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 w:rsidR="00BF182A">
              <w:rPr>
                <w:rFonts w:ascii="Arial" w:hAnsi="Arial" w:cs="Arial"/>
                <w:sz w:val="28"/>
                <w:szCs w:val="28"/>
              </w:rPr>
              <w:t>.</w:t>
            </w:r>
            <w:r w:rsidR="00FA1C5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A1C56">
              <w:rPr>
                <w:rFonts w:ascii="Arial" w:hAnsi="Arial" w:cs="Arial"/>
                <w:b/>
                <w:sz w:val="28"/>
                <w:szCs w:val="28"/>
              </w:rPr>
              <w:t xml:space="preserve">            </w:t>
            </w:r>
          </w:p>
          <w:p w14:paraId="4572A22F" w14:textId="2AA62AE9" w:rsidR="00332BB9" w:rsidRPr="00FA1C56" w:rsidRDefault="00332BB9" w:rsidP="00C45EE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1C56">
              <w:rPr>
                <w:rFonts w:ascii="Arial" w:hAnsi="Arial" w:cs="Arial"/>
                <w:b/>
                <w:sz w:val="28"/>
                <w:szCs w:val="28"/>
              </w:rPr>
              <w:t>□ MENŞE ŞAHADETNAMESİ</w:t>
            </w:r>
            <w:r w:rsidR="00FA1C5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A1C56">
              <w:rPr>
                <w:rFonts w:ascii="Arial" w:hAnsi="Arial" w:cs="Arial"/>
                <w:sz w:val="28"/>
                <w:szCs w:val="28"/>
              </w:rPr>
              <w:t>……………</w:t>
            </w:r>
            <w:r w:rsidR="00FA1C56" w:rsidRPr="00FA1C56">
              <w:rPr>
                <w:rFonts w:ascii="Arial" w:hAnsi="Arial" w:cs="Arial"/>
                <w:sz w:val="28"/>
                <w:szCs w:val="28"/>
              </w:rPr>
              <w:t>………………</w:t>
            </w:r>
            <w:proofErr w:type="gramStart"/>
            <w:r w:rsidR="00FA1C56" w:rsidRPr="00FA1C56">
              <w:rPr>
                <w:rFonts w:ascii="Arial" w:hAnsi="Arial" w:cs="Arial"/>
                <w:sz w:val="28"/>
                <w:szCs w:val="28"/>
              </w:rPr>
              <w:t>……</w:t>
            </w:r>
            <w:r w:rsidR="00BF182A"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 w:rsidR="00BF182A">
              <w:rPr>
                <w:rFonts w:ascii="Arial" w:hAnsi="Arial" w:cs="Arial"/>
                <w:sz w:val="28"/>
                <w:szCs w:val="28"/>
              </w:rPr>
              <w:t>.</w:t>
            </w:r>
            <w:r w:rsidRPr="00FA1C5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A1C56">
              <w:rPr>
                <w:rFonts w:ascii="Arial" w:hAnsi="Arial" w:cs="Arial"/>
                <w:b/>
                <w:sz w:val="28"/>
                <w:szCs w:val="28"/>
              </w:rPr>
              <w:t xml:space="preserve">           </w:t>
            </w:r>
          </w:p>
          <w:p w14:paraId="59C4CE7F" w14:textId="330A2A25" w:rsidR="00332BB9" w:rsidRPr="005A4ABE" w:rsidRDefault="00332BB9" w:rsidP="00CF599E">
            <w:pPr>
              <w:ind w:right="-14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A4ABE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5A4ABE">
              <w:rPr>
                <w:rFonts w:ascii="Arial" w:hAnsi="Arial" w:cs="Arial"/>
                <w:b/>
                <w:sz w:val="28"/>
                <w:szCs w:val="28"/>
              </w:rPr>
              <w:t xml:space="preserve">FORM-A </w:t>
            </w:r>
            <w:r w:rsidR="00C23F6F" w:rsidRPr="005A4ABE">
              <w:rPr>
                <w:rFonts w:ascii="Arial" w:hAnsi="Arial" w:cs="Arial"/>
                <w:b/>
                <w:sz w:val="28"/>
                <w:szCs w:val="28"/>
              </w:rPr>
              <w:t>Belgesi</w:t>
            </w:r>
            <w:r w:rsidR="00FA1C5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A1C56">
              <w:rPr>
                <w:rFonts w:ascii="Arial" w:hAnsi="Arial" w:cs="Arial"/>
                <w:sz w:val="28"/>
                <w:szCs w:val="28"/>
              </w:rPr>
              <w:t>………………………………………………</w:t>
            </w:r>
            <w:r w:rsidR="00BF182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6E32CDC7" w14:textId="60071351" w:rsidR="00332BB9" w:rsidRPr="005A4ABE" w:rsidRDefault="00332BB9" w:rsidP="003A6C2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A4ABE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5A4ABE">
              <w:rPr>
                <w:rFonts w:ascii="Arial" w:hAnsi="Arial" w:cs="Arial"/>
                <w:b/>
                <w:sz w:val="28"/>
                <w:szCs w:val="28"/>
              </w:rPr>
              <w:t xml:space="preserve">İRAN </w:t>
            </w:r>
            <w:r w:rsidR="00BF182A" w:rsidRPr="005A4ABE">
              <w:rPr>
                <w:rFonts w:ascii="Arial" w:hAnsi="Arial" w:cs="Arial"/>
                <w:b/>
                <w:sz w:val="28"/>
                <w:szCs w:val="28"/>
              </w:rPr>
              <w:t>Menşe İspat Belgesi</w:t>
            </w:r>
            <w:r w:rsidR="00BF182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A1C56">
              <w:rPr>
                <w:rFonts w:ascii="Arial" w:hAnsi="Arial" w:cs="Arial"/>
                <w:sz w:val="28"/>
                <w:szCs w:val="28"/>
              </w:rPr>
              <w:t>……………………………………</w:t>
            </w:r>
            <w:r w:rsidRPr="005A4ABE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="005A4AB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E0D3DDC" w14:textId="113DBAD2" w:rsidR="005A4ABE" w:rsidRDefault="00332BB9" w:rsidP="005A4A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A4ABE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5A4ABE">
              <w:rPr>
                <w:rFonts w:ascii="Arial" w:hAnsi="Arial" w:cs="Arial"/>
                <w:b/>
                <w:sz w:val="28"/>
                <w:szCs w:val="28"/>
              </w:rPr>
              <w:t xml:space="preserve">MALEZYA </w:t>
            </w:r>
            <w:r w:rsidR="00BF182A" w:rsidRPr="005A4ABE">
              <w:rPr>
                <w:rFonts w:ascii="Arial" w:hAnsi="Arial" w:cs="Arial"/>
                <w:b/>
                <w:sz w:val="28"/>
                <w:szCs w:val="28"/>
              </w:rPr>
              <w:t>Menşe Belgesi</w:t>
            </w:r>
            <w:r w:rsidR="00BF182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A1C56" w:rsidRPr="00FA1C56">
              <w:rPr>
                <w:rFonts w:ascii="Arial" w:hAnsi="Arial" w:cs="Arial"/>
                <w:sz w:val="28"/>
                <w:szCs w:val="28"/>
              </w:rPr>
              <w:t>……………………………………</w:t>
            </w:r>
            <w:r w:rsidR="00BF182A">
              <w:rPr>
                <w:rFonts w:ascii="Arial" w:hAnsi="Arial" w:cs="Arial"/>
                <w:sz w:val="28"/>
                <w:szCs w:val="28"/>
              </w:rPr>
              <w:t>.</w:t>
            </w:r>
            <w:r w:rsidR="00FA1C56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0F142382" w14:textId="147845A3" w:rsidR="00C23F6F" w:rsidRDefault="005A4ABE" w:rsidP="005A4A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5B1D">
              <w:rPr>
                <w:rFonts w:ascii="Arial" w:hAnsi="Arial" w:cs="Arial"/>
                <w:b/>
                <w:sz w:val="28"/>
                <w:szCs w:val="28"/>
              </w:rPr>
              <w:t xml:space="preserve">□ D-8 </w:t>
            </w:r>
            <w:r w:rsidR="00BF182A" w:rsidRPr="00D75B1D">
              <w:rPr>
                <w:rFonts w:ascii="Arial" w:hAnsi="Arial" w:cs="Arial"/>
                <w:b/>
                <w:sz w:val="28"/>
                <w:szCs w:val="28"/>
              </w:rPr>
              <w:t>Menşe İspat Belgesi</w:t>
            </w:r>
            <w:r w:rsidR="00BF182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A1C56">
              <w:rPr>
                <w:rFonts w:ascii="Arial" w:hAnsi="Arial" w:cs="Arial"/>
                <w:sz w:val="28"/>
                <w:szCs w:val="28"/>
              </w:rPr>
              <w:t>……………………………………</w:t>
            </w:r>
            <w:r w:rsidR="00C23F6F">
              <w:rPr>
                <w:rFonts w:ascii="Arial" w:hAnsi="Arial" w:cs="Arial"/>
                <w:sz w:val="28"/>
                <w:szCs w:val="28"/>
              </w:rPr>
              <w:t>…</w:t>
            </w:r>
          </w:p>
          <w:p w14:paraId="349A9CB2" w14:textId="6B5DCE7E" w:rsidR="00C23F6F" w:rsidRDefault="00C23F6F" w:rsidP="00C23F6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5B1D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23F6F">
              <w:rPr>
                <w:rFonts w:ascii="Arial" w:hAnsi="Arial" w:cs="Arial"/>
                <w:b/>
                <w:sz w:val="28"/>
                <w:szCs w:val="28"/>
              </w:rPr>
              <w:t xml:space="preserve">TR-AZ </w:t>
            </w:r>
            <w:r w:rsidR="00BF182A" w:rsidRPr="00C23F6F">
              <w:rPr>
                <w:rFonts w:ascii="Arial" w:hAnsi="Arial" w:cs="Arial"/>
                <w:b/>
                <w:sz w:val="28"/>
                <w:szCs w:val="28"/>
              </w:rPr>
              <w:t>Formu Menşe İspat Belgesi (Azerbaycan)</w:t>
            </w:r>
            <w:r>
              <w:rPr>
                <w:rFonts w:ascii="Arial" w:hAnsi="Arial" w:cs="Arial"/>
                <w:sz w:val="28"/>
                <w:szCs w:val="28"/>
              </w:rPr>
              <w:t>…………</w:t>
            </w:r>
          </w:p>
          <w:p w14:paraId="606BB336" w14:textId="70A4CE2F" w:rsidR="00BF182A" w:rsidRPr="00BF182A" w:rsidRDefault="00BF182A" w:rsidP="00BF182A">
            <w:pPr>
              <w:shd w:val="clear" w:color="auto" w:fill="FFFFFF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BF182A">
              <w:rPr>
                <w:rFonts w:ascii="Arial" w:hAnsi="Arial" w:cs="Arial"/>
                <w:b/>
                <w:sz w:val="28"/>
                <w:szCs w:val="28"/>
              </w:rPr>
              <w:t>□ TUR-PAK Menşe İspat Belgesi (Pakistan)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…………………</w:t>
            </w:r>
          </w:p>
          <w:p w14:paraId="0BC10092" w14:textId="17C348FD" w:rsidR="00BF182A" w:rsidRPr="00BF182A" w:rsidRDefault="00BF182A" w:rsidP="00BF182A">
            <w:pPr>
              <w:shd w:val="clear" w:color="auto" w:fill="FFFFFF"/>
              <w:jc w:val="both"/>
              <w:rPr>
                <w:bCs/>
              </w:rPr>
            </w:pPr>
            <w:r w:rsidRPr="00BF182A">
              <w:rPr>
                <w:rFonts w:ascii="Arial" w:hAnsi="Arial" w:cs="Arial"/>
                <w:b/>
                <w:sz w:val="28"/>
                <w:szCs w:val="28"/>
              </w:rPr>
              <w:t>□ TR-UAE Menşe Belgesi (Birleşik Arap Emirlikleri)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…</w:t>
            </w:r>
            <w:proofErr w:type="gramStart"/>
            <w:r>
              <w:rPr>
                <w:rFonts w:ascii="Arial" w:hAnsi="Arial" w:cs="Arial"/>
                <w:bCs/>
              </w:rPr>
              <w:t>…….</w:t>
            </w:r>
            <w:proofErr w:type="gramEnd"/>
            <w:r>
              <w:rPr>
                <w:rFonts w:ascii="Arial" w:hAnsi="Arial" w:cs="Arial"/>
                <w:bCs/>
              </w:rPr>
              <w:t>.</w:t>
            </w:r>
          </w:p>
          <w:p w14:paraId="3D1BADAB" w14:textId="77777777" w:rsidR="00D75B1D" w:rsidRDefault="00BF182A" w:rsidP="005A4ABE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75B1D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F182A">
              <w:rPr>
                <w:rFonts w:ascii="Arial" w:hAnsi="Arial" w:cs="Arial"/>
                <w:b/>
                <w:sz w:val="28"/>
                <w:szCs w:val="28"/>
              </w:rPr>
              <w:t>TPS-OIC Menşe İspat Belgesi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……………………………….</w:t>
            </w:r>
          </w:p>
          <w:p w14:paraId="37B62E5C" w14:textId="4A0F3F87" w:rsidR="00BF182A" w:rsidRPr="00BF182A" w:rsidRDefault="00BF182A" w:rsidP="005A4ABE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32BB9" w:rsidRPr="008561CC" w14:paraId="3FF1EFC4" w14:textId="77777777" w:rsidTr="00332BB9">
        <w:trPr>
          <w:trHeight w:val="1140"/>
        </w:trPr>
        <w:tc>
          <w:tcPr>
            <w:tcW w:w="5000" w:type="pct"/>
            <w:gridSpan w:val="2"/>
          </w:tcPr>
          <w:p w14:paraId="76E23D6D" w14:textId="77777777" w:rsidR="00332BB9" w:rsidRDefault="00FA1C56" w:rsidP="00CF599E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İS</w:t>
            </w:r>
            <w:r w:rsidR="00332BB9" w:rsidRPr="00BE023F">
              <w:rPr>
                <w:rFonts w:ascii="Arial" w:hAnsi="Arial" w:cs="Arial"/>
                <w:b/>
                <w:sz w:val="20"/>
                <w:szCs w:val="20"/>
              </w:rPr>
              <w:t>O’da onaylatacağımı beyan ederek satın aldığım belgeler için; işlem yoğunluğu göz önüne alınarak, çift işlem yapılmaması</w:t>
            </w:r>
            <w:r w:rsidR="00332BB9">
              <w:rPr>
                <w:rFonts w:ascii="Arial" w:hAnsi="Arial" w:cs="Arial"/>
                <w:b/>
                <w:sz w:val="20"/>
                <w:szCs w:val="20"/>
              </w:rPr>
              <w:t xml:space="preserve">, teknik zorunluluk ve mesaili </w:t>
            </w:r>
            <w:r w:rsidR="00332BB9" w:rsidRPr="00BE023F">
              <w:rPr>
                <w:rFonts w:ascii="Arial" w:hAnsi="Arial" w:cs="Arial"/>
                <w:b/>
                <w:sz w:val="20"/>
                <w:szCs w:val="20"/>
              </w:rPr>
              <w:t xml:space="preserve">çalışma nedenleri ile onay ücretinin peşin ödenmesini </w:t>
            </w:r>
            <w:r w:rsidR="00332BB9" w:rsidRPr="00BE023F">
              <w:rPr>
                <w:rFonts w:ascii="Arial" w:hAnsi="Arial" w:cs="Arial"/>
                <w:b/>
                <w:sz w:val="20"/>
                <w:szCs w:val="20"/>
                <w:u w:val="single"/>
              </w:rPr>
              <w:t>kabul ederim</w:t>
            </w:r>
            <w:r w:rsidR="00332BB9" w:rsidRPr="00BE023F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 w:rsidR="00332BB9" w:rsidRPr="00BE023F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 w:rsidR="00332B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5B63F9" w14:textId="77777777" w:rsidR="00D75B1D" w:rsidRDefault="00332BB9" w:rsidP="00CF599E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D75B1D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2D173E85" w14:textId="77777777" w:rsidR="00332BB9" w:rsidRDefault="00D75B1D" w:rsidP="00CF599E">
            <w:pPr>
              <w:tabs>
                <w:tab w:val="left" w:pos="59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="00332B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2BB9" w:rsidRPr="00BE023F">
              <w:rPr>
                <w:rFonts w:ascii="Arial" w:hAnsi="Arial" w:cs="Arial"/>
                <w:b/>
                <w:sz w:val="20"/>
                <w:szCs w:val="20"/>
                <w:u w:val="single"/>
              </w:rPr>
              <w:t>FİRMA KAŞE VE İMZA</w:t>
            </w:r>
            <w:r w:rsidR="00332BB9" w:rsidRPr="00BE023F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  <w:p w14:paraId="6FC63FD7" w14:textId="77777777" w:rsidR="00332BB9" w:rsidRDefault="00332BB9" w:rsidP="00CF599E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38C1EE8" w14:textId="77777777" w:rsidR="00D75B1D" w:rsidRDefault="00D75B1D" w:rsidP="00CF599E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18A713D" w14:textId="77777777" w:rsidR="00D75B1D" w:rsidRPr="00BE023F" w:rsidRDefault="00D75B1D" w:rsidP="00CF599E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7270B86" w14:textId="77777777" w:rsidR="00332BB9" w:rsidRPr="00C45EE1" w:rsidRDefault="00332BB9" w:rsidP="00332BB9">
            <w:pPr>
              <w:tabs>
                <w:tab w:val="left" w:pos="5940"/>
              </w:tabs>
              <w:rPr>
                <w:rFonts w:ascii="Arial" w:hAnsi="Arial" w:cs="Arial"/>
                <w:b/>
              </w:rPr>
            </w:pPr>
            <w:r w:rsidRPr="008561C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</w:t>
            </w:r>
          </w:p>
        </w:tc>
      </w:tr>
      <w:tr w:rsidR="00332BB9" w:rsidRPr="008561CC" w14:paraId="629EA405" w14:textId="77777777" w:rsidTr="00332BB9">
        <w:trPr>
          <w:trHeight w:val="870"/>
        </w:trPr>
        <w:tc>
          <w:tcPr>
            <w:tcW w:w="5000" w:type="pct"/>
            <w:gridSpan w:val="2"/>
            <w:vAlign w:val="center"/>
          </w:tcPr>
          <w:p w14:paraId="54FA3F09" w14:textId="444F311E" w:rsidR="00C23F6F" w:rsidRDefault="00332BB9" w:rsidP="00FA1C56">
            <w:pPr>
              <w:tabs>
                <w:tab w:val="left" w:pos="594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23F6F">
              <w:rPr>
                <w:rFonts w:ascii="Arial" w:hAnsi="Arial" w:cs="Arial"/>
                <w:b/>
                <w:sz w:val="18"/>
                <w:szCs w:val="18"/>
                <w:u w:val="single"/>
              </w:rPr>
              <w:t>DİKKAT:</w:t>
            </w:r>
            <w:r w:rsidR="00C23F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23F6F" w:rsidRPr="00C23F6F">
              <w:rPr>
                <w:rFonts w:ascii="Arial" w:hAnsi="Arial" w:cs="Arial"/>
                <w:bCs/>
                <w:sz w:val="18"/>
                <w:szCs w:val="18"/>
              </w:rPr>
              <w:t>Satın alınan b</w:t>
            </w:r>
            <w:r w:rsidR="00C23F6F" w:rsidRPr="00C23F6F">
              <w:rPr>
                <w:rFonts w:ascii="Arial" w:hAnsi="Arial" w:cs="Arial"/>
                <w:bCs/>
                <w:sz w:val="18"/>
                <w:szCs w:val="18"/>
              </w:rPr>
              <w:t xml:space="preserve">elgelerin kullanım süresi </w:t>
            </w:r>
            <w:r w:rsidR="00C23F6F" w:rsidRPr="00C23F6F">
              <w:rPr>
                <w:rFonts w:ascii="Arial" w:hAnsi="Arial" w:cs="Arial"/>
                <w:b/>
                <w:sz w:val="18"/>
                <w:szCs w:val="18"/>
                <w:u w:val="single"/>
              </w:rPr>
              <w:t>6 aydır ve süre uzatımı yoktur.</w:t>
            </w:r>
          </w:p>
          <w:p w14:paraId="3F88151C" w14:textId="019F3D2B" w:rsidR="00332BB9" w:rsidRPr="00D75B1D" w:rsidRDefault="00332BB9" w:rsidP="00FA1C56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23F6F">
              <w:rPr>
                <w:rFonts w:ascii="Arial" w:hAnsi="Arial" w:cs="Arial"/>
                <w:bCs/>
                <w:sz w:val="18"/>
                <w:szCs w:val="18"/>
              </w:rPr>
              <w:t>Satın alınan belgelerin, satın alan firma adına zimmet işlemi, Odamızca günlük olarak yapıldığından, iade ya da değişim talepleri sadece, belgenin satın al</w:t>
            </w:r>
            <w:r w:rsidR="00FA1C56" w:rsidRPr="00C23F6F">
              <w:rPr>
                <w:rFonts w:ascii="Arial" w:hAnsi="Arial" w:cs="Arial"/>
                <w:bCs/>
                <w:sz w:val="18"/>
                <w:szCs w:val="18"/>
              </w:rPr>
              <w:t>ındığı gün mesai saatlerinde (08:30-17:</w:t>
            </w:r>
            <w:proofErr w:type="gramStart"/>
            <w:r w:rsidR="004F719E" w:rsidRPr="00C23F6F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C23F6F">
              <w:rPr>
                <w:rFonts w:ascii="Arial" w:hAnsi="Arial" w:cs="Arial"/>
                <w:bCs/>
                <w:sz w:val="18"/>
                <w:szCs w:val="18"/>
              </w:rPr>
              <w:t>0 )</w:t>
            </w:r>
            <w:proofErr w:type="gramEnd"/>
            <w:r w:rsidRPr="00C23F6F">
              <w:rPr>
                <w:rFonts w:ascii="Arial" w:hAnsi="Arial" w:cs="Arial"/>
                <w:bCs/>
                <w:sz w:val="18"/>
                <w:szCs w:val="18"/>
              </w:rPr>
              <w:t xml:space="preserve"> makbuz aslı ve belgelerin hasarsız, eksiksiz olarak ibraz edilmesi suretiyle gerçekleştirilebilmekte, aksi durumda iade ve değişim kesinlikle  mümkün olmamaktadır.</w:t>
            </w:r>
            <w:r w:rsidR="00C23F6F" w:rsidRPr="00C23F6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7B072D47" w14:textId="77777777" w:rsidR="008B761E" w:rsidRDefault="00463CAF">
      <w:r w:rsidRPr="008561CC">
        <w:rPr>
          <w:rFonts w:ascii="Arial" w:hAnsi="Arial" w:cs="Arial"/>
          <w:sz w:val="20"/>
          <w:szCs w:val="20"/>
        </w:rPr>
        <w:tab/>
      </w:r>
      <w:r w:rsidRPr="008561CC">
        <w:rPr>
          <w:rFonts w:ascii="Arial" w:hAnsi="Arial" w:cs="Arial"/>
          <w:sz w:val="20"/>
          <w:szCs w:val="20"/>
        </w:rPr>
        <w:tab/>
      </w:r>
      <w:r w:rsidRPr="008561CC">
        <w:rPr>
          <w:rFonts w:ascii="Arial" w:hAnsi="Arial" w:cs="Arial"/>
          <w:sz w:val="20"/>
          <w:szCs w:val="20"/>
        </w:rPr>
        <w:tab/>
      </w:r>
      <w:r w:rsidRPr="008561CC">
        <w:rPr>
          <w:rFonts w:ascii="Arial" w:hAnsi="Arial" w:cs="Arial"/>
          <w:sz w:val="20"/>
          <w:szCs w:val="20"/>
        </w:rPr>
        <w:tab/>
      </w:r>
      <w:r w:rsidRPr="00183BCF">
        <w:rPr>
          <w:rFonts w:ascii="Arial" w:hAnsi="Arial" w:cs="Arial"/>
        </w:rPr>
        <w:tab/>
      </w:r>
    </w:p>
    <w:sectPr w:rsidR="008B761E" w:rsidSect="00183BCF">
      <w:pgSz w:w="11906" w:h="16838" w:code="9"/>
      <w:pgMar w:top="284" w:right="567" w:bottom="284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2190"/>
    <w:multiLevelType w:val="hybridMultilevel"/>
    <w:tmpl w:val="A62084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66368"/>
    <w:multiLevelType w:val="hybridMultilevel"/>
    <w:tmpl w:val="B1B4CD5E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31B84"/>
    <w:multiLevelType w:val="hybridMultilevel"/>
    <w:tmpl w:val="442E110C"/>
    <w:lvl w:ilvl="0" w:tplc="9E5A6B0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579750">
    <w:abstractNumId w:val="1"/>
  </w:num>
  <w:num w:numId="2" w16cid:durableId="1839491240">
    <w:abstractNumId w:val="0"/>
  </w:num>
  <w:num w:numId="3" w16cid:durableId="1165393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CAF"/>
    <w:rsid w:val="000D671C"/>
    <w:rsid w:val="000E3702"/>
    <w:rsid w:val="00113FDD"/>
    <w:rsid w:val="00183BCF"/>
    <w:rsid w:val="00207D72"/>
    <w:rsid w:val="002A1B7B"/>
    <w:rsid w:val="002B16D0"/>
    <w:rsid w:val="00317ACB"/>
    <w:rsid w:val="00332BB9"/>
    <w:rsid w:val="003A4C39"/>
    <w:rsid w:val="003A6C2F"/>
    <w:rsid w:val="003F4F99"/>
    <w:rsid w:val="00463CAF"/>
    <w:rsid w:val="0049044D"/>
    <w:rsid w:val="004F719E"/>
    <w:rsid w:val="00517FFC"/>
    <w:rsid w:val="005A4ABE"/>
    <w:rsid w:val="005E64BC"/>
    <w:rsid w:val="00610981"/>
    <w:rsid w:val="00641AF6"/>
    <w:rsid w:val="00694768"/>
    <w:rsid w:val="007A3F93"/>
    <w:rsid w:val="007E5938"/>
    <w:rsid w:val="008561CC"/>
    <w:rsid w:val="008B761E"/>
    <w:rsid w:val="00902571"/>
    <w:rsid w:val="00A5083C"/>
    <w:rsid w:val="00A72EC2"/>
    <w:rsid w:val="00A95226"/>
    <w:rsid w:val="00AC61E6"/>
    <w:rsid w:val="00BB0EEB"/>
    <w:rsid w:val="00BE023F"/>
    <w:rsid w:val="00BF182A"/>
    <w:rsid w:val="00C23F6F"/>
    <w:rsid w:val="00C4434D"/>
    <w:rsid w:val="00C45EE1"/>
    <w:rsid w:val="00CD4A05"/>
    <w:rsid w:val="00CE2203"/>
    <w:rsid w:val="00CF599E"/>
    <w:rsid w:val="00D0485B"/>
    <w:rsid w:val="00D1291C"/>
    <w:rsid w:val="00D672CC"/>
    <w:rsid w:val="00D75B1D"/>
    <w:rsid w:val="00D82224"/>
    <w:rsid w:val="00DE4ABA"/>
    <w:rsid w:val="00DF6280"/>
    <w:rsid w:val="00FA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45C66"/>
  <w15:chartTrackingRefBased/>
  <w15:docId w15:val="{45A4C1CC-CDFF-4CE7-9389-A4B06216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CA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63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F18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İHRACATTA KULLANILAN DOLAŞIM  VE MENŞE</vt:lpstr>
    </vt:vector>
  </TitlesOfParts>
  <Company>Hewlett-Packard Company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İHRACATTA KULLANILAN DOLAŞIM  VE MENŞE</dc:title>
  <dc:subject/>
  <dc:creator>bahriye.cetin</dc:creator>
  <cp:keywords/>
  <cp:lastModifiedBy>Yılmaz Uygun</cp:lastModifiedBy>
  <cp:revision>2</cp:revision>
  <cp:lastPrinted>2015-02-06T14:46:00Z</cp:lastPrinted>
  <dcterms:created xsi:type="dcterms:W3CDTF">2023-11-22T08:54:00Z</dcterms:created>
  <dcterms:modified xsi:type="dcterms:W3CDTF">2023-11-22T08:54:00Z</dcterms:modified>
</cp:coreProperties>
</file>