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490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0"/>
        <w:gridCol w:w="4541"/>
        <w:gridCol w:w="1021"/>
        <w:gridCol w:w="835"/>
        <w:gridCol w:w="1402"/>
        <w:gridCol w:w="1701"/>
      </w:tblGrid>
      <w:tr w:rsidR="00B55881" w14:paraId="49CB1BF2" w14:textId="77777777" w:rsidTr="00B55881">
        <w:trPr>
          <w:trHeight w:val="424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F06AD" w14:textId="77777777" w:rsidR="00B55881" w:rsidRDefault="00B55881">
            <w:pPr>
              <w:spacing w:line="256" w:lineRule="auto"/>
              <w:rPr>
                <w:rFonts w:ascii="Bookman Old Style" w:hAnsi="Bookman Old Style"/>
                <w:color w:val="000000"/>
                <w:u w:val="single"/>
              </w:rPr>
            </w:pPr>
            <w:r>
              <w:rPr>
                <w:rFonts w:ascii="Bookman Old Style" w:hAnsi="Bookman Old Style"/>
                <w:color w:val="000000"/>
                <w:u w:val="single"/>
              </w:rPr>
              <w:t>S.NO</w:t>
            </w:r>
          </w:p>
        </w:tc>
        <w:tc>
          <w:tcPr>
            <w:tcW w:w="4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DEFF8CF" w14:textId="77777777" w:rsidR="00B55881" w:rsidRDefault="00B55881">
            <w:pPr>
              <w:spacing w:line="256" w:lineRule="auto"/>
              <w:rPr>
                <w:rFonts w:ascii="Bookman Old Style" w:hAnsi="Bookman Old Style"/>
                <w:color w:val="000000"/>
                <w:u w:val="single"/>
              </w:rPr>
            </w:pPr>
            <w:r>
              <w:rPr>
                <w:rFonts w:ascii="Bookman Old Style" w:hAnsi="Bookman Old Style"/>
                <w:color w:val="000000"/>
                <w:u w:val="single"/>
              </w:rPr>
              <w:t>MAL KALEMİNİN ADI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8EE80" w14:textId="77777777" w:rsidR="00B55881" w:rsidRDefault="00B55881">
            <w:pPr>
              <w:spacing w:line="256" w:lineRule="auto"/>
              <w:rPr>
                <w:rFonts w:ascii="Bookman Old Style" w:hAnsi="Bookman Old Style"/>
                <w:color w:val="000000"/>
                <w:u w:val="single"/>
              </w:rPr>
            </w:pPr>
            <w:r>
              <w:rPr>
                <w:rFonts w:ascii="Bookman Old Style" w:hAnsi="Bookman Old Style"/>
                <w:color w:val="000000"/>
                <w:u w:val="single"/>
              </w:rPr>
              <w:t>MİKTAR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25B0C" w14:textId="77777777" w:rsidR="00B55881" w:rsidRDefault="00B55881">
            <w:pPr>
              <w:spacing w:line="256" w:lineRule="auto"/>
              <w:rPr>
                <w:rFonts w:ascii="Bookman Old Style" w:hAnsi="Bookman Old Style"/>
                <w:color w:val="000000"/>
                <w:u w:val="single"/>
              </w:rPr>
            </w:pPr>
            <w:r>
              <w:rPr>
                <w:rFonts w:ascii="Bookman Old Style" w:hAnsi="Bookman Old Style"/>
                <w:color w:val="000000"/>
                <w:u w:val="single"/>
              </w:rPr>
              <w:t>BİRİM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BBE30" w14:textId="77777777" w:rsidR="00B55881" w:rsidRDefault="00B55881">
            <w:pPr>
              <w:spacing w:line="256" w:lineRule="auto"/>
              <w:rPr>
                <w:rFonts w:ascii="Bookman Old Style" w:hAnsi="Bookman Old Style"/>
                <w:color w:val="000000"/>
                <w:u w:val="single"/>
              </w:rPr>
            </w:pPr>
            <w:proofErr w:type="gramStart"/>
            <w:r>
              <w:rPr>
                <w:rFonts w:ascii="Bookman Old Style" w:hAnsi="Bookman Old Style"/>
                <w:color w:val="000000"/>
                <w:u w:val="single"/>
              </w:rPr>
              <w:t>B.FİYAT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C27AF" w14:textId="77777777" w:rsidR="00B55881" w:rsidRDefault="00B55881">
            <w:pPr>
              <w:spacing w:line="256" w:lineRule="auto"/>
              <w:rPr>
                <w:rFonts w:ascii="Bookman Old Style" w:hAnsi="Bookman Old Style"/>
                <w:color w:val="000000"/>
                <w:u w:val="single"/>
              </w:rPr>
            </w:pPr>
            <w:r>
              <w:rPr>
                <w:rFonts w:ascii="Bookman Old Style" w:hAnsi="Bookman Old Style"/>
                <w:color w:val="000000"/>
                <w:u w:val="single"/>
              </w:rPr>
              <w:t>TUTARI</w:t>
            </w:r>
          </w:p>
        </w:tc>
      </w:tr>
      <w:tr w:rsidR="00B55881" w14:paraId="6EB44979" w14:textId="77777777" w:rsidTr="00B55881">
        <w:trPr>
          <w:trHeight w:val="416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BF5AC" w14:textId="77777777" w:rsidR="00B55881" w:rsidRDefault="00B55881">
            <w:pP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00C8A65" w14:textId="77777777" w:rsidR="00B55881" w:rsidRDefault="00B55881">
            <w:pPr>
              <w:spacing w:line="25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İlk Müdahale İtfaiye Aracı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62667" w14:textId="77777777" w:rsidR="00B55881" w:rsidRDefault="00B55881">
            <w:pP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BEB80" w14:textId="77777777" w:rsidR="00B55881" w:rsidRDefault="00B55881">
            <w:pP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Adet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65C2D" w14:textId="77777777" w:rsidR="00B55881" w:rsidRDefault="00B55881">
            <w:pP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AF98C" w14:textId="77777777" w:rsidR="00B55881" w:rsidRDefault="00B55881">
            <w:pP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</w:tbl>
    <w:p w14:paraId="50027F82" w14:textId="77777777" w:rsidR="003B06B9" w:rsidRDefault="003B06B9"/>
    <w:sectPr w:rsidR="003B06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A2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0B9"/>
    <w:rsid w:val="003B06B9"/>
    <w:rsid w:val="00503B74"/>
    <w:rsid w:val="00B55881"/>
    <w:rsid w:val="00E230B9"/>
    <w:rsid w:val="00F22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CA17EE-8F35-438D-BAA6-6D7D8EED3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5881"/>
    <w:pPr>
      <w:spacing w:after="0" w:line="240" w:lineRule="auto"/>
    </w:pPr>
    <w:rPr>
      <w:rFonts w:ascii="Calibri" w:hAnsi="Calibri" w:cs="Calibri"/>
      <w:kern w:val="0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E230B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E230B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230B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E230B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E230B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E230B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E230B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E230B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E230B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E230B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E230B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E230B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E230B9"/>
    <w:rPr>
      <w:rFonts w:eastAsiaTheme="majorEastAsia" w:cstheme="majorBidi"/>
      <w:i/>
      <w:iCs/>
      <w:color w:val="2E74B5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E230B9"/>
    <w:rPr>
      <w:rFonts w:eastAsiaTheme="majorEastAsia" w:cstheme="majorBidi"/>
      <w:color w:val="2E74B5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E230B9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E230B9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E230B9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E230B9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E230B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E230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E230B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E230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E230B9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E230B9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E230B9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E230B9"/>
    <w:rPr>
      <w:i/>
      <w:iCs/>
      <w:color w:val="2E74B5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E230B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2E74B5" w:themeColor="accent1" w:themeShade="BF"/>
      <w:kern w:val="2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E230B9"/>
    <w:rPr>
      <w:i/>
      <w:iCs/>
      <w:color w:val="2E74B5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E230B9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180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81</Characters>
  <Application>Microsoft Office Word</Application>
  <DocSecurity>0</DocSecurity>
  <Lines>1</Lines>
  <Paragraphs>1</Paragraphs>
  <ScaleCrop>false</ScaleCrop>
  <Company/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Murat YAVUZARSLAN</dc:creator>
  <cp:keywords/>
  <dc:description/>
  <cp:lastModifiedBy>Murat YAVUZARSLAN</cp:lastModifiedBy>
  <cp:revision>3</cp:revision>
  <dcterms:created xsi:type="dcterms:W3CDTF">2026-10-12T11:15:00Z</dcterms:created>
  <dcterms:modified xsi:type="dcterms:W3CDTF">2026-10-12T11:15:00Z</dcterms:modified>
</cp:coreProperties>
</file>