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69" w:rsidRPr="00A55B92" w:rsidRDefault="004C556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bookmarkStart w:id="0" w:name="_GoBack"/>
      <w:bookmarkEnd w:id="0"/>
    </w:p>
    <w:p w:rsidR="004C5569" w:rsidRPr="00A55B92" w:rsidRDefault="004C5569" w:rsidP="004C5569">
      <w:pPr>
        <w:rPr>
          <w:rFonts w:ascii="Verdana" w:hAnsi="Verdana" w:cs="Verdana"/>
        </w:rPr>
      </w:pPr>
    </w:p>
    <w:p w:rsidR="004C5569" w:rsidRPr="00A55B92" w:rsidRDefault="004C5569" w:rsidP="004C5569">
      <w:pPr>
        <w:rPr>
          <w:rFonts w:ascii="Verdana" w:hAnsi="Verdana" w:cs="Verdana"/>
        </w:rPr>
      </w:pPr>
    </w:p>
    <w:p w:rsidR="004C5569" w:rsidRDefault="004C5569" w:rsidP="004C5569">
      <w:pPr>
        <w:rPr>
          <w:rFonts w:ascii="Verdana" w:hAnsi="Verdana" w:cs="Verdana"/>
        </w:rPr>
      </w:pPr>
    </w:p>
    <w:p w:rsidR="00BD2A88" w:rsidRPr="00A55B92" w:rsidRDefault="00BD2A88" w:rsidP="004C5569">
      <w:pPr>
        <w:rPr>
          <w:rFonts w:ascii="Verdana" w:hAnsi="Verdana" w:cs="Verdana"/>
        </w:rPr>
      </w:pPr>
    </w:p>
    <w:p w:rsidR="00867A8E" w:rsidRDefault="00BD2A88" w:rsidP="003A3EE8">
      <w:pPr>
        <w:tabs>
          <w:tab w:val="left" w:pos="1418"/>
          <w:tab w:val="left" w:pos="4710"/>
        </w:tabs>
        <w:jc w:val="center"/>
        <w:rPr>
          <w:rFonts w:ascii="Verdana" w:hAnsi="Verdana" w:cs="Verdana"/>
        </w:rPr>
      </w:pPr>
      <w:r>
        <w:rPr>
          <w:rFonts w:ascii="Arial" w:hAnsi="Arial" w:cs="Arial"/>
        </w:rPr>
        <w:t xml:space="preserve">  </w:t>
      </w:r>
    </w:p>
    <w:p w:rsidR="00A70E83" w:rsidRPr="00201860" w:rsidRDefault="002074D0" w:rsidP="003A3EE8">
      <w:pPr>
        <w:framePr w:w="9789" w:wrap="auto" w:vAnchor="page" w:hAnchor="page" w:x="1462" w:y="2705"/>
        <w:widowControl w:val="0"/>
        <w:tabs>
          <w:tab w:val="left" w:pos="1418"/>
        </w:tabs>
        <w:autoSpaceDE w:val="0"/>
        <w:autoSpaceDN w:val="0"/>
        <w:adjustRightInd w:val="0"/>
        <w:snapToGrid w:val="0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ENDONEZYA DOĞU KALİMANTAN EYALETİ HEYETİ İle TOPLANTI </w:t>
      </w:r>
    </w:p>
    <w:p w:rsidR="00867A8E" w:rsidRPr="00867A8E" w:rsidRDefault="00867A8E" w:rsidP="003A3EE8">
      <w:pPr>
        <w:tabs>
          <w:tab w:val="left" w:pos="1418"/>
        </w:tabs>
        <w:rPr>
          <w:rFonts w:ascii="Verdana" w:hAnsi="Verdana" w:cs="Verdana"/>
        </w:rPr>
      </w:pPr>
    </w:p>
    <w:p w:rsidR="00867A8E" w:rsidRPr="00867A8E" w:rsidRDefault="00867A8E" w:rsidP="003A3EE8">
      <w:pPr>
        <w:tabs>
          <w:tab w:val="left" w:pos="1418"/>
        </w:tabs>
        <w:rPr>
          <w:rFonts w:ascii="Verdana" w:hAnsi="Verdana" w:cs="Verdana"/>
        </w:rPr>
      </w:pPr>
    </w:p>
    <w:p w:rsidR="00867A8E" w:rsidRPr="00F569C0" w:rsidRDefault="00867A8E" w:rsidP="003A3EE8">
      <w:pPr>
        <w:tabs>
          <w:tab w:val="left" w:pos="1418"/>
        </w:tabs>
        <w:rPr>
          <w:rFonts w:ascii="Verdana" w:hAnsi="Verdana" w:cs="Verdana"/>
          <w:sz w:val="20"/>
          <w:szCs w:val="20"/>
        </w:rPr>
      </w:pPr>
    </w:p>
    <w:p w:rsidR="00201860" w:rsidRDefault="00201860" w:rsidP="003A3EE8">
      <w:pPr>
        <w:framePr w:w="7900" w:h="845" w:hRule="exact" w:wrap="auto" w:vAnchor="page" w:hAnchor="page" w:x="2302" w:y="3305"/>
        <w:widowControl w:val="0"/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snapToGrid w:val="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201860" w:rsidRPr="00F569C0" w:rsidRDefault="002074D0" w:rsidP="003A3EE8">
      <w:pPr>
        <w:framePr w:w="7900" w:h="845" w:hRule="exact" w:wrap="auto" w:vAnchor="page" w:hAnchor="page" w:x="2302" w:y="3305"/>
        <w:widowControl w:val="0"/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snapToGrid w:val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Tarih</w:t>
      </w:r>
      <w:r w:rsidR="00201860"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 w:rsidR="004629FC">
        <w:rPr>
          <w:rFonts w:ascii="Verdana" w:hAnsi="Verdana" w:cs="Verdana"/>
          <w:b/>
          <w:bCs/>
          <w:color w:val="000000"/>
          <w:sz w:val="20"/>
          <w:szCs w:val="20"/>
        </w:rPr>
        <w:t>26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Kasım 2014 Saat: 10:00 – 12</w:t>
      </w:r>
      <w:r w:rsidR="00201860" w:rsidRPr="00F569C0">
        <w:rPr>
          <w:rFonts w:ascii="Verdana" w:hAnsi="Verdana" w:cs="Verdana"/>
          <w:b/>
          <w:bCs/>
          <w:color w:val="000000"/>
          <w:sz w:val="20"/>
          <w:szCs w:val="20"/>
        </w:rPr>
        <w:t xml:space="preserve">:00 </w:t>
      </w:r>
    </w:p>
    <w:p w:rsidR="00201860" w:rsidRPr="00F569C0" w:rsidRDefault="002074D0" w:rsidP="003A3EE8">
      <w:pPr>
        <w:framePr w:w="7900" w:h="845" w:hRule="exact" w:wrap="auto" w:vAnchor="page" w:hAnchor="page" w:x="2302" w:y="3305"/>
        <w:widowControl w:val="0"/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snapToGrid w:val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Yer</w:t>
      </w:r>
      <w:r w:rsidR="006D1400">
        <w:rPr>
          <w:rFonts w:ascii="Verdana" w:hAnsi="Verdana" w:cs="Verdana"/>
          <w:b/>
          <w:bCs/>
          <w:color w:val="000000"/>
          <w:sz w:val="20"/>
          <w:szCs w:val="20"/>
        </w:rPr>
        <w:t>: TOBB Plaza</w:t>
      </w:r>
      <w:r w:rsidR="00201860" w:rsidRPr="00F569C0">
        <w:rPr>
          <w:rFonts w:ascii="Verdana" w:hAnsi="Verdana" w:cs="Verdana"/>
          <w:b/>
          <w:bCs/>
          <w:color w:val="000000"/>
          <w:sz w:val="20"/>
          <w:szCs w:val="20"/>
        </w:rPr>
        <w:t xml:space="preserve">, </w:t>
      </w:r>
      <w:r w:rsidR="006D1400">
        <w:rPr>
          <w:rFonts w:ascii="Verdana" w:hAnsi="Verdana" w:cs="Verdana"/>
          <w:b/>
          <w:bCs/>
          <w:color w:val="000000"/>
          <w:sz w:val="20"/>
          <w:szCs w:val="20"/>
        </w:rPr>
        <w:t xml:space="preserve">İstanbul </w:t>
      </w:r>
    </w:p>
    <w:p w:rsidR="00201860" w:rsidRPr="00F569C0" w:rsidRDefault="00201860" w:rsidP="003A3EE8">
      <w:pPr>
        <w:framePr w:w="2365" w:h="605" w:hRule="exact" w:wrap="auto" w:vAnchor="page" w:hAnchor="page" w:x="5062" w:y="4265"/>
        <w:widowControl w:val="0"/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snapToGrid w:val="0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201860" w:rsidRPr="00F569C0" w:rsidRDefault="002074D0" w:rsidP="003A3EE8">
      <w:pPr>
        <w:framePr w:w="2365" w:h="605" w:hRule="exact" w:wrap="auto" w:vAnchor="page" w:hAnchor="page" w:x="5062" w:y="4265"/>
        <w:widowControl w:val="0"/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snapToGrid w:val="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Taslak Program </w:t>
      </w:r>
    </w:p>
    <w:p w:rsidR="006D1400" w:rsidRDefault="006D1400" w:rsidP="003A3EE8">
      <w:pPr>
        <w:tabs>
          <w:tab w:val="left" w:pos="1418"/>
          <w:tab w:val="center" w:pos="1843"/>
          <w:tab w:val="left" w:pos="2835"/>
          <w:tab w:val="left" w:pos="3402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</w:p>
    <w:p w:rsidR="00867A8E" w:rsidRPr="00F569C0" w:rsidRDefault="00754E16" w:rsidP="006D1400">
      <w:pPr>
        <w:tabs>
          <w:tab w:val="left" w:pos="1418"/>
          <w:tab w:val="center" w:pos="1843"/>
          <w:tab w:val="left" w:pos="2835"/>
          <w:tab w:val="left" w:pos="3402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09:30</w:t>
      </w:r>
      <w:r w:rsidR="002074D0">
        <w:rPr>
          <w:rFonts w:ascii="Verdana" w:hAnsi="Verdana" w:cs="Verdana"/>
          <w:sz w:val="20"/>
          <w:szCs w:val="20"/>
        </w:rPr>
        <w:t xml:space="preserve"> </w:t>
      </w:r>
      <w:r w:rsidR="00367129" w:rsidRPr="00F569C0">
        <w:rPr>
          <w:rFonts w:ascii="Verdana" w:hAnsi="Verdana" w:cs="Verdana"/>
          <w:sz w:val="20"/>
          <w:szCs w:val="20"/>
        </w:rPr>
        <w:t xml:space="preserve"> </w:t>
      </w:r>
      <w:r w:rsidR="00F569C0">
        <w:rPr>
          <w:rFonts w:ascii="Verdana" w:hAnsi="Verdana" w:cs="Verdana"/>
          <w:sz w:val="20"/>
          <w:szCs w:val="20"/>
        </w:rPr>
        <w:tab/>
      </w:r>
      <w:r w:rsidR="00F569C0">
        <w:rPr>
          <w:rFonts w:ascii="Verdana" w:hAnsi="Verdana" w:cs="Verdana"/>
          <w:sz w:val="20"/>
          <w:szCs w:val="20"/>
        </w:rPr>
        <w:tab/>
      </w:r>
      <w:r w:rsidR="00F569C0">
        <w:rPr>
          <w:rFonts w:ascii="Verdana" w:hAnsi="Verdana" w:cs="Verdana"/>
          <w:sz w:val="20"/>
          <w:szCs w:val="20"/>
        </w:rPr>
        <w:tab/>
      </w:r>
      <w:r w:rsidR="00F569C0">
        <w:rPr>
          <w:rFonts w:ascii="Verdana" w:hAnsi="Verdana" w:cs="Verdana"/>
          <w:sz w:val="20"/>
          <w:szCs w:val="20"/>
        </w:rPr>
        <w:tab/>
      </w:r>
      <w:r w:rsidR="002074D0" w:rsidRPr="002074D0">
        <w:rPr>
          <w:rFonts w:ascii="Verdana" w:hAnsi="Verdana" w:cs="Verdana"/>
          <w:bCs/>
          <w:sz w:val="20"/>
          <w:szCs w:val="20"/>
        </w:rPr>
        <w:t>Kayıt</w:t>
      </w:r>
    </w:p>
    <w:p w:rsidR="00367129" w:rsidRPr="00F569C0" w:rsidRDefault="00367129" w:rsidP="003A3EE8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</w:p>
    <w:p w:rsidR="00367129" w:rsidRPr="002074D0" w:rsidRDefault="002074D0" w:rsidP="003A3EE8">
      <w:pPr>
        <w:tabs>
          <w:tab w:val="left" w:pos="1418"/>
          <w:tab w:val="center" w:pos="1843"/>
          <w:tab w:val="left" w:pos="3870"/>
          <w:tab w:val="left" w:pos="4253"/>
          <w:tab w:val="left" w:pos="11057"/>
          <w:tab w:val="left" w:pos="11340"/>
        </w:tabs>
        <w:ind w:left="1701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10:00 </w:t>
      </w:r>
      <w:r w:rsidR="00367129" w:rsidRPr="00F569C0">
        <w:rPr>
          <w:rFonts w:ascii="Verdana" w:hAnsi="Verdana" w:cs="Verdana"/>
          <w:sz w:val="20"/>
          <w:szCs w:val="20"/>
        </w:rPr>
        <w:tab/>
      </w:r>
      <w:r w:rsidR="00367129" w:rsidRPr="002074D0">
        <w:rPr>
          <w:rFonts w:ascii="Verdana" w:hAnsi="Verdana" w:cs="Verdana"/>
          <w:sz w:val="20"/>
          <w:szCs w:val="20"/>
        </w:rPr>
        <w:tab/>
      </w:r>
      <w:r w:rsidRPr="002074D0">
        <w:rPr>
          <w:rFonts w:ascii="Verdana" w:hAnsi="Verdana" w:cs="Verdana"/>
          <w:bCs/>
          <w:sz w:val="20"/>
          <w:szCs w:val="20"/>
        </w:rPr>
        <w:t xml:space="preserve">Açılış Konuşması </w:t>
      </w:r>
    </w:p>
    <w:p w:rsidR="00367129" w:rsidRPr="00F569C0" w:rsidRDefault="002074D0" w:rsidP="003A3EE8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……………….., TOBB Yönetim Kurulu Üyesi ( Teyit edilecek) </w:t>
      </w:r>
    </w:p>
    <w:p w:rsidR="00367129" w:rsidRPr="00F569C0" w:rsidRDefault="00367129" w:rsidP="003A3EE8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</w:p>
    <w:p w:rsidR="00367129" w:rsidRPr="006E6252" w:rsidRDefault="002074D0" w:rsidP="002074D0">
      <w:pPr>
        <w:tabs>
          <w:tab w:val="left" w:pos="1418"/>
          <w:tab w:val="center" w:pos="1843"/>
          <w:tab w:val="left" w:pos="3870"/>
          <w:tab w:val="left" w:pos="4253"/>
        </w:tabs>
        <w:ind w:left="4245" w:hanging="2544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10:10 </w:t>
      </w:r>
      <w:r w:rsidR="00367129" w:rsidRPr="00F569C0">
        <w:rPr>
          <w:rFonts w:ascii="Verdana" w:hAnsi="Verdana" w:cs="Verdana"/>
          <w:sz w:val="20"/>
          <w:szCs w:val="20"/>
        </w:rPr>
        <w:tab/>
      </w:r>
      <w:r w:rsidR="00367129" w:rsidRPr="00F569C0">
        <w:rPr>
          <w:rFonts w:ascii="Verdana" w:hAnsi="Verdana" w:cs="Verdana"/>
          <w:sz w:val="20"/>
          <w:szCs w:val="20"/>
        </w:rPr>
        <w:tab/>
      </w:r>
      <w:r w:rsidR="00A765C6">
        <w:rPr>
          <w:rFonts w:ascii="Verdana" w:hAnsi="Verdana" w:cs="Verdana"/>
          <w:bCs/>
          <w:sz w:val="20"/>
          <w:szCs w:val="20"/>
        </w:rPr>
        <w:t xml:space="preserve">Endonezya Cumhuriyeti Büyükelçiliği Maslahatgüzarının </w:t>
      </w:r>
      <w:r w:rsidRPr="002074D0">
        <w:rPr>
          <w:rFonts w:ascii="Verdana" w:hAnsi="Verdana" w:cs="Verdana"/>
          <w:bCs/>
          <w:sz w:val="20"/>
          <w:szCs w:val="20"/>
        </w:rPr>
        <w:t>Hitabı</w:t>
      </w:r>
    </w:p>
    <w:p w:rsidR="002074D0" w:rsidRDefault="00367129" w:rsidP="002074D0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  <w:r w:rsidRPr="00F569C0">
        <w:rPr>
          <w:rFonts w:ascii="Verdana" w:hAnsi="Verdana" w:cs="Verdana"/>
          <w:sz w:val="20"/>
          <w:szCs w:val="20"/>
        </w:rPr>
        <w:tab/>
      </w:r>
      <w:r w:rsidRPr="00F569C0">
        <w:rPr>
          <w:rFonts w:ascii="Verdana" w:hAnsi="Verdana" w:cs="Verdana"/>
          <w:sz w:val="20"/>
          <w:szCs w:val="20"/>
        </w:rPr>
        <w:tab/>
      </w:r>
    </w:p>
    <w:p w:rsidR="00367129" w:rsidRDefault="002074D0" w:rsidP="002074D0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10:2</w:t>
      </w:r>
      <w:r w:rsidR="002F7AAB">
        <w:rPr>
          <w:rFonts w:ascii="Verdana" w:hAnsi="Verdana" w:cs="Verdana"/>
          <w:sz w:val="20"/>
          <w:szCs w:val="20"/>
        </w:rPr>
        <w:t>0</w:t>
      </w:r>
      <w:r w:rsidR="00367129" w:rsidRPr="00F569C0">
        <w:rPr>
          <w:rFonts w:ascii="Verdana" w:hAnsi="Verdana" w:cs="Verdana"/>
          <w:sz w:val="20"/>
          <w:szCs w:val="20"/>
        </w:rPr>
        <w:tab/>
      </w:r>
      <w:r w:rsidR="00367129" w:rsidRPr="00F569C0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Doğu Kalimantan Eyaleti Valisi Sayın Awang </w:t>
      </w:r>
      <w:r w:rsidR="00472598">
        <w:rPr>
          <w:rFonts w:ascii="Verdana" w:hAnsi="Verdana" w:cs="Verdana"/>
          <w:sz w:val="20"/>
          <w:szCs w:val="20"/>
        </w:rPr>
        <w:tab/>
      </w:r>
      <w:r w:rsidR="00472598">
        <w:rPr>
          <w:rFonts w:ascii="Verdana" w:hAnsi="Verdana" w:cs="Verdana"/>
          <w:sz w:val="20"/>
          <w:szCs w:val="20"/>
        </w:rPr>
        <w:tab/>
      </w:r>
      <w:r w:rsidR="00472598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Faroek Ishak’ın Hitabı </w:t>
      </w:r>
    </w:p>
    <w:p w:rsidR="002074D0" w:rsidRDefault="002074D0" w:rsidP="002074D0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</w:p>
    <w:p w:rsidR="00367129" w:rsidRPr="00F569C0" w:rsidRDefault="00367129" w:rsidP="003A3EE8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</w:p>
    <w:p w:rsidR="002074D0" w:rsidRDefault="002074D0" w:rsidP="004629FC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</w:t>
      </w:r>
      <w:r w:rsidR="009C576F">
        <w:rPr>
          <w:rFonts w:ascii="Verdana" w:hAnsi="Verdana" w:cs="Verdana"/>
          <w:sz w:val="20"/>
          <w:szCs w:val="20"/>
        </w:rPr>
        <w:t>:30</w:t>
      </w:r>
      <w:r w:rsidR="009C576F">
        <w:rPr>
          <w:rFonts w:ascii="Verdana" w:hAnsi="Verdana" w:cs="Verdana"/>
          <w:sz w:val="20"/>
          <w:szCs w:val="20"/>
        </w:rPr>
        <w:tab/>
      </w:r>
      <w:r w:rsidR="009C576F" w:rsidRPr="002074D0">
        <w:rPr>
          <w:rFonts w:ascii="Verdana" w:hAnsi="Verdana" w:cs="Verdana"/>
          <w:sz w:val="20"/>
          <w:szCs w:val="20"/>
        </w:rPr>
        <w:tab/>
      </w:r>
      <w:r w:rsidRPr="002074D0">
        <w:rPr>
          <w:rFonts w:ascii="Verdana" w:hAnsi="Verdana" w:cs="Verdana"/>
          <w:bCs/>
          <w:sz w:val="20"/>
          <w:szCs w:val="20"/>
        </w:rPr>
        <w:t>Doğu Kalimantan Eyaleti Sunumu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4629FC" w:rsidRPr="00F569C0" w:rsidRDefault="004629FC" w:rsidP="004629FC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H.Diddy Rusdiansyah, Kalimantan Yatırım </w:t>
      </w:r>
      <w:r w:rsidR="00472598">
        <w:rPr>
          <w:rFonts w:ascii="Verdana" w:hAnsi="Verdana" w:cs="Verdana"/>
          <w:sz w:val="20"/>
          <w:szCs w:val="20"/>
        </w:rPr>
        <w:tab/>
      </w:r>
      <w:r w:rsidR="00472598">
        <w:rPr>
          <w:rFonts w:ascii="Verdana" w:hAnsi="Verdana" w:cs="Verdana"/>
          <w:sz w:val="20"/>
          <w:szCs w:val="20"/>
        </w:rPr>
        <w:tab/>
      </w:r>
      <w:r w:rsidR="00472598">
        <w:rPr>
          <w:rFonts w:ascii="Verdana" w:hAnsi="Verdana" w:cs="Verdana"/>
          <w:sz w:val="20"/>
          <w:szCs w:val="20"/>
        </w:rPr>
        <w:tab/>
      </w:r>
      <w:r w:rsidR="00472598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Koordinasyon Kurulu Başkanı </w:t>
      </w:r>
    </w:p>
    <w:p w:rsidR="009C576F" w:rsidRDefault="002074D0" w:rsidP="004629FC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  <w:r w:rsidRPr="00F569C0">
        <w:rPr>
          <w:rFonts w:ascii="Verdana" w:hAnsi="Verdana" w:cs="Verdana"/>
          <w:sz w:val="20"/>
          <w:szCs w:val="20"/>
        </w:rPr>
        <w:tab/>
      </w:r>
      <w:r w:rsidRPr="00F569C0">
        <w:rPr>
          <w:rFonts w:ascii="Verdana" w:hAnsi="Verdana" w:cs="Verdana"/>
          <w:sz w:val="20"/>
          <w:szCs w:val="20"/>
        </w:rPr>
        <w:tab/>
      </w:r>
      <w:r w:rsidRPr="00F569C0">
        <w:rPr>
          <w:rFonts w:ascii="Verdana" w:hAnsi="Verdana" w:cs="Verdana"/>
          <w:sz w:val="20"/>
          <w:szCs w:val="20"/>
        </w:rPr>
        <w:tab/>
      </w:r>
      <w:r w:rsidR="004629FC">
        <w:rPr>
          <w:rFonts w:ascii="Verdana" w:hAnsi="Verdana" w:cs="Verdana"/>
          <w:sz w:val="20"/>
          <w:szCs w:val="20"/>
        </w:rPr>
        <w:t xml:space="preserve"> </w:t>
      </w:r>
      <w:r w:rsidR="009C576F">
        <w:rPr>
          <w:rFonts w:ascii="Verdana" w:hAnsi="Verdana" w:cs="Verdana"/>
          <w:sz w:val="20"/>
          <w:szCs w:val="20"/>
        </w:rPr>
        <w:tab/>
      </w:r>
      <w:r w:rsidR="009C576F">
        <w:rPr>
          <w:rFonts w:ascii="Verdana" w:hAnsi="Verdana" w:cs="Verdana"/>
          <w:sz w:val="20"/>
          <w:szCs w:val="20"/>
        </w:rPr>
        <w:tab/>
      </w:r>
    </w:p>
    <w:p w:rsidR="00CD116B" w:rsidRDefault="002074D0" w:rsidP="003A3EE8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11:00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Soru &amp; Cevap </w:t>
      </w:r>
    </w:p>
    <w:p w:rsidR="002074D0" w:rsidRDefault="002074D0" w:rsidP="003A3EE8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</w:p>
    <w:p w:rsidR="002074D0" w:rsidRDefault="002074D0" w:rsidP="003A3EE8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</w:p>
    <w:p w:rsidR="002074D0" w:rsidRDefault="002074D0" w:rsidP="003A3EE8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11:15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Fotoğraf Çekimi &amp; Hediye Takdimi </w:t>
      </w:r>
    </w:p>
    <w:p w:rsidR="002074D0" w:rsidRDefault="002074D0" w:rsidP="003A3EE8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</w:p>
    <w:p w:rsidR="002074D0" w:rsidRDefault="002074D0" w:rsidP="003A3EE8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</w:p>
    <w:p w:rsidR="002074D0" w:rsidRDefault="002074D0" w:rsidP="003A3EE8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</w:p>
    <w:p w:rsidR="002074D0" w:rsidRDefault="002074D0" w:rsidP="003A3EE8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</w:p>
    <w:p w:rsidR="002074D0" w:rsidRDefault="002074D0" w:rsidP="003A3EE8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11.15 – 12.00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Networking </w:t>
      </w:r>
    </w:p>
    <w:p w:rsidR="002074D0" w:rsidRDefault="002074D0" w:rsidP="003A3EE8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</w:p>
    <w:p w:rsidR="002074D0" w:rsidRDefault="002074D0" w:rsidP="003A3EE8">
      <w:pPr>
        <w:tabs>
          <w:tab w:val="left" w:pos="1418"/>
          <w:tab w:val="center" w:pos="1843"/>
          <w:tab w:val="left" w:pos="3870"/>
          <w:tab w:val="left" w:pos="4253"/>
        </w:tabs>
        <w:ind w:left="1701"/>
        <w:rPr>
          <w:rFonts w:ascii="Verdana" w:hAnsi="Verdana" w:cs="Verdana"/>
          <w:sz w:val="20"/>
          <w:szCs w:val="20"/>
        </w:rPr>
      </w:pPr>
    </w:p>
    <w:p w:rsidR="00867A8E" w:rsidRDefault="00867A8E" w:rsidP="003A3EE8">
      <w:pPr>
        <w:tabs>
          <w:tab w:val="left" w:pos="1418"/>
        </w:tabs>
        <w:rPr>
          <w:rFonts w:ascii="Verdana" w:hAnsi="Verdana" w:cs="Verdana"/>
          <w:sz w:val="20"/>
          <w:szCs w:val="20"/>
        </w:rPr>
      </w:pPr>
    </w:p>
    <w:p w:rsidR="00F20536" w:rsidRPr="00F569C0" w:rsidRDefault="00F20536" w:rsidP="003A3EE8">
      <w:pPr>
        <w:tabs>
          <w:tab w:val="left" w:pos="1418"/>
        </w:tabs>
        <w:rPr>
          <w:rFonts w:ascii="Verdana" w:hAnsi="Verdana" w:cs="Verdana"/>
          <w:sz w:val="20"/>
          <w:szCs w:val="20"/>
        </w:rPr>
      </w:pPr>
    </w:p>
    <w:sectPr w:rsidR="00F20536" w:rsidRPr="00F569C0" w:rsidSect="004629FC">
      <w:pgSz w:w="11905" w:h="16850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96C64"/>
    <w:multiLevelType w:val="hybridMultilevel"/>
    <w:tmpl w:val="DF0ECF7C"/>
    <w:lvl w:ilvl="0" w:tplc="D7F090F0">
      <w:start w:val="14"/>
      <w:numFmt w:val="bullet"/>
      <w:lvlText w:val="-"/>
      <w:lvlJc w:val="left"/>
      <w:pPr>
        <w:tabs>
          <w:tab w:val="num" w:pos="4626"/>
        </w:tabs>
        <w:ind w:left="4626" w:hanging="360"/>
      </w:pPr>
      <w:rPr>
        <w:rFonts w:ascii="Verdana" w:eastAsia="Times New Roman" w:hAnsi="Verdana" w:hint="default"/>
      </w:rPr>
    </w:lvl>
    <w:lvl w:ilvl="1" w:tplc="041F0003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6786"/>
        </w:tabs>
        <w:ind w:left="678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7506"/>
        </w:tabs>
        <w:ind w:left="7506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8226"/>
        </w:tabs>
        <w:ind w:left="822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8946"/>
        </w:tabs>
        <w:ind w:left="894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9666"/>
        </w:tabs>
        <w:ind w:left="9666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10386"/>
        </w:tabs>
        <w:ind w:left="10386" w:hanging="360"/>
      </w:pPr>
      <w:rPr>
        <w:rFonts w:ascii="Wingdings" w:hAnsi="Wingdings" w:hint="default"/>
      </w:rPr>
    </w:lvl>
  </w:abstractNum>
  <w:abstractNum w:abstractNumId="1">
    <w:nsid w:val="7DDD5100"/>
    <w:multiLevelType w:val="hybridMultilevel"/>
    <w:tmpl w:val="3EA25676"/>
    <w:lvl w:ilvl="0" w:tplc="42564D3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5A"/>
    <w:rsid w:val="000B7D72"/>
    <w:rsid w:val="000F47B3"/>
    <w:rsid w:val="00106C40"/>
    <w:rsid w:val="00201860"/>
    <w:rsid w:val="002074D0"/>
    <w:rsid w:val="0029369C"/>
    <w:rsid w:val="002E7FA4"/>
    <w:rsid w:val="002F7AAB"/>
    <w:rsid w:val="0034415E"/>
    <w:rsid w:val="00367129"/>
    <w:rsid w:val="00395CE8"/>
    <w:rsid w:val="003A3EE8"/>
    <w:rsid w:val="003B3432"/>
    <w:rsid w:val="003D3B2B"/>
    <w:rsid w:val="0040165F"/>
    <w:rsid w:val="004629FC"/>
    <w:rsid w:val="00472598"/>
    <w:rsid w:val="004C5569"/>
    <w:rsid w:val="005A1E4E"/>
    <w:rsid w:val="005A6E1F"/>
    <w:rsid w:val="00637BF0"/>
    <w:rsid w:val="006D1400"/>
    <w:rsid w:val="006E6252"/>
    <w:rsid w:val="007231E3"/>
    <w:rsid w:val="00754E16"/>
    <w:rsid w:val="007779C2"/>
    <w:rsid w:val="007873B0"/>
    <w:rsid w:val="00867A8E"/>
    <w:rsid w:val="009C576F"/>
    <w:rsid w:val="00A35090"/>
    <w:rsid w:val="00A47A54"/>
    <w:rsid w:val="00A55B92"/>
    <w:rsid w:val="00A70E83"/>
    <w:rsid w:val="00A765C6"/>
    <w:rsid w:val="00BD2A88"/>
    <w:rsid w:val="00CA226B"/>
    <w:rsid w:val="00CD116B"/>
    <w:rsid w:val="00DF28F1"/>
    <w:rsid w:val="00DF79EB"/>
    <w:rsid w:val="00E11B7F"/>
    <w:rsid w:val="00E1716F"/>
    <w:rsid w:val="00EB7047"/>
    <w:rsid w:val="00ED0E4E"/>
    <w:rsid w:val="00EE685A"/>
    <w:rsid w:val="00F20536"/>
    <w:rsid w:val="00F219C2"/>
    <w:rsid w:val="00F418F5"/>
    <w:rsid w:val="00F5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B7C268-3F18-4EA7-85BD-84B55B66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1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CO-ORGANISED BY</vt:lpstr>
    </vt:vector>
  </TitlesOfParts>
  <Company>VeryPDF.com Inc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CO-ORGANISED BY</dc:title>
  <dc:subject/>
  <dc:creator>VeryPDF</dc:creator>
  <cp:keywords/>
  <dc:description/>
  <cp:lastModifiedBy>Hasan Hulki Avcı</cp:lastModifiedBy>
  <cp:revision>2</cp:revision>
  <cp:lastPrinted>2014-11-12T14:15:00Z</cp:lastPrinted>
  <dcterms:created xsi:type="dcterms:W3CDTF">2014-11-20T06:46:00Z</dcterms:created>
  <dcterms:modified xsi:type="dcterms:W3CDTF">2014-11-20T06:46:00Z</dcterms:modified>
</cp:coreProperties>
</file>