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3B" w:rsidRDefault="00BA253B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:rsidR="00044422" w:rsidRDefault="00044422" w:rsidP="00044422">
      <w:pPr>
        <w:ind w:left="-851" w:right="-993"/>
        <w:jc w:val="center"/>
        <w:rPr>
          <w:rFonts w:ascii="Bookman Old Style" w:hAnsi="Bookman Old Style" w:cs="Arial"/>
          <w:b/>
        </w:rPr>
      </w:pPr>
    </w:p>
    <w:p w:rsidR="00044422" w:rsidRDefault="00044422" w:rsidP="00044422">
      <w:pPr>
        <w:ind w:left="-851" w:right="-993"/>
        <w:jc w:val="center"/>
        <w:rPr>
          <w:rFonts w:ascii="Bookman Old Style" w:hAnsi="Bookman Old Style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3999B90A" wp14:editId="595C78E4">
            <wp:extent cx="1600200" cy="600075"/>
            <wp:effectExtent l="0" t="0" r="0" b="9525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62" w:rsidRPr="005B7762" w:rsidRDefault="005B7762" w:rsidP="00044422">
      <w:pPr>
        <w:ind w:left="-851" w:right="-993"/>
        <w:jc w:val="center"/>
        <w:rPr>
          <w:rFonts w:ascii="Bookman Old Style" w:hAnsi="Bookman Old Style" w:cs="Arial"/>
          <w:b/>
          <w:sz w:val="10"/>
          <w:szCs w:val="10"/>
        </w:rPr>
      </w:pPr>
    </w:p>
    <w:p w:rsidR="00044422" w:rsidRPr="00044422" w:rsidRDefault="00044422" w:rsidP="00044422">
      <w:pPr>
        <w:ind w:left="-851" w:right="-993"/>
        <w:jc w:val="center"/>
        <w:rPr>
          <w:rFonts w:ascii="Arial Narrow" w:hAnsi="Arial Narrow" w:cs="Arial"/>
          <w:b/>
          <w:color w:val="808080"/>
          <w:sz w:val="22"/>
          <w:szCs w:val="22"/>
        </w:rPr>
      </w:pPr>
      <w:r w:rsidRPr="00044422">
        <w:rPr>
          <w:rFonts w:ascii="Arial Narrow" w:hAnsi="Arial Narrow" w:cs="Arial"/>
          <w:b/>
          <w:color w:val="808080"/>
          <w:sz w:val="22"/>
          <w:szCs w:val="22"/>
        </w:rPr>
        <w:t>TÜRKİYE-RUSYA İŞ KONSEYİ</w:t>
      </w:r>
    </w:p>
    <w:p w:rsidR="00044422" w:rsidRDefault="00044422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:rsidR="00AA69BA" w:rsidRDefault="00AA69BA" w:rsidP="006235F9">
      <w:pPr>
        <w:ind w:left="-540" w:right="-468"/>
        <w:jc w:val="center"/>
        <w:rPr>
          <w:rFonts w:ascii="Bookman Old Style" w:hAnsi="Bookman Old Style" w:cs="Arial"/>
          <w:b/>
        </w:rPr>
      </w:pPr>
    </w:p>
    <w:p w:rsidR="006235F9" w:rsidRPr="00E94C64" w:rsidRDefault="00C36BF1" w:rsidP="006235F9">
      <w:pPr>
        <w:ind w:left="-540" w:right="-468"/>
        <w:jc w:val="center"/>
        <w:rPr>
          <w:rFonts w:ascii="Bookman Old Style" w:hAnsi="Bookman Old Style" w:cs="Arial"/>
          <w:b/>
          <w:sz w:val="28"/>
          <w:szCs w:val="28"/>
        </w:rPr>
      </w:pPr>
      <w:r w:rsidRPr="00E94C64">
        <w:rPr>
          <w:rFonts w:ascii="Bookman Old Style" w:hAnsi="Bookman Old Style" w:cs="Arial"/>
          <w:b/>
          <w:sz w:val="28"/>
          <w:szCs w:val="28"/>
        </w:rPr>
        <w:t xml:space="preserve">TÜRKİYE – 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RUSYA</w:t>
      </w:r>
      <w:r w:rsidRPr="00E94C64">
        <w:rPr>
          <w:rFonts w:ascii="Bookman Old Style" w:hAnsi="Bookman Old Style" w:cs="Arial"/>
          <w:b/>
          <w:sz w:val="28"/>
          <w:szCs w:val="28"/>
        </w:rPr>
        <w:t xml:space="preserve"> İŞ FORUMU</w:t>
      </w:r>
    </w:p>
    <w:p w:rsidR="00731E48" w:rsidRPr="00E94C64" w:rsidRDefault="00AA69BA" w:rsidP="006235F9">
      <w:pPr>
        <w:ind w:left="-540" w:right="-468"/>
        <w:jc w:val="center"/>
        <w:rPr>
          <w:rFonts w:ascii="Bookman Old Style" w:hAnsi="Bookman Old Style" w:cs="Arial"/>
          <w:b/>
          <w:sz w:val="28"/>
          <w:szCs w:val="28"/>
        </w:rPr>
      </w:pPr>
      <w:r w:rsidRPr="00E94C64">
        <w:rPr>
          <w:rFonts w:ascii="Bookman Old Style" w:hAnsi="Bookman Old Style" w:cs="Arial"/>
          <w:b/>
          <w:sz w:val="28"/>
          <w:szCs w:val="28"/>
        </w:rPr>
        <w:t>1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8</w:t>
      </w:r>
      <w:r w:rsidRPr="00E94C64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Ağustos</w:t>
      </w:r>
      <w:r w:rsidRPr="00E94C64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731E48" w:rsidRPr="00E94C64">
        <w:rPr>
          <w:rFonts w:ascii="Bookman Old Style" w:hAnsi="Bookman Old Style" w:cs="Arial"/>
          <w:b/>
          <w:sz w:val="28"/>
          <w:szCs w:val="28"/>
        </w:rPr>
        <w:t>201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7</w:t>
      </w:r>
      <w:r w:rsidR="00731E48" w:rsidRPr="00E94C64">
        <w:rPr>
          <w:rFonts w:ascii="Bookman Old Style" w:hAnsi="Bookman Old Style" w:cs="Arial"/>
          <w:b/>
          <w:sz w:val="28"/>
          <w:szCs w:val="28"/>
        </w:rPr>
        <w:t xml:space="preserve">, 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Swiss</w:t>
      </w:r>
      <w:r w:rsidR="00940FD0" w:rsidRPr="00940FD0">
        <w:rPr>
          <w:rFonts w:ascii="Bookman Old Style" w:hAnsi="Bookman Old Style" w:cs="Arial"/>
          <w:b/>
          <w:sz w:val="28"/>
          <w:szCs w:val="28"/>
        </w:rPr>
        <w:t>ô</w:t>
      </w:r>
      <w:r w:rsidR="00D31C7A" w:rsidRPr="00E94C64">
        <w:rPr>
          <w:rFonts w:ascii="Bookman Old Style" w:hAnsi="Bookman Old Style" w:cs="Arial"/>
          <w:b/>
          <w:sz w:val="28"/>
          <w:szCs w:val="28"/>
        </w:rPr>
        <w:t>tel, İzmir</w:t>
      </w:r>
    </w:p>
    <w:p w:rsidR="006235F9" w:rsidRDefault="006235F9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E4952" w:rsidRDefault="00D31C7A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TASLAK </w:t>
      </w:r>
      <w:r w:rsidR="001E4952">
        <w:rPr>
          <w:rFonts w:ascii="Bookman Old Style" w:hAnsi="Bookman Old Style" w:cs="Arial"/>
          <w:b/>
          <w:sz w:val="28"/>
          <w:szCs w:val="28"/>
        </w:rPr>
        <w:t>PROGRAM</w:t>
      </w:r>
    </w:p>
    <w:p w:rsidR="00722F50" w:rsidRDefault="00722F50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661FD2" w:rsidRDefault="00661FD2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5858" w:type="pct"/>
        <w:tblLook w:val="04A0" w:firstRow="1" w:lastRow="0" w:firstColumn="1" w:lastColumn="0" w:noHBand="0" w:noVBand="1"/>
      </w:tblPr>
      <w:tblGrid>
        <w:gridCol w:w="1243"/>
        <w:gridCol w:w="9639"/>
      </w:tblGrid>
      <w:tr w:rsidR="001E4952" w:rsidRPr="00E21D9B" w:rsidTr="007079A0">
        <w:trPr>
          <w:trHeight w:val="423"/>
        </w:trPr>
        <w:tc>
          <w:tcPr>
            <w:tcW w:w="571" w:type="pct"/>
          </w:tcPr>
          <w:p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9815BD" w:rsidRPr="00CD5AED" w:rsidRDefault="00A446C6" w:rsidP="000331B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09</w:t>
            </w:r>
            <w:r w:rsidR="001E4952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FC621F" w:rsidRPr="00CD5AED">
              <w:rPr>
                <w:rFonts w:ascii="Bookman Old Style" w:hAnsi="Bookman Old Style" w:cs="Arial"/>
                <w:sz w:val="22"/>
                <w:szCs w:val="22"/>
              </w:rPr>
              <w:t>15</w:t>
            </w:r>
            <w:r w:rsidR="00201831" w:rsidRPr="00CD5AED">
              <w:rPr>
                <w:rFonts w:ascii="Bookman Old Style" w:hAnsi="Bookman Old Style" w:cs="Arial"/>
                <w:sz w:val="22"/>
                <w:szCs w:val="22"/>
              </w:rPr>
              <w:t xml:space="preserve"> – </w:t>
            </w:r>
            <w:r w:rsidR="00AA69BA" w:rsidRPr="00CD5AED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4F7649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0331B5" w:rsidRPr="00CD5AED">
              <w:rPr>
                <w:rFonts w:ascii="Bookman Old Style" w:hAnsi="Bookman Old Style" w:cs="Arial"/>
                <w:sz w:val="22"/>
                <w:szCs w:val="22"/>
              </w:rPr>
              <w:t>00</w:t>
            </w:r>
          </w:p>
        </w:tc>
        <w:tc>
          <w:tcPr>
            <w:tcW w:w="4429" w:type="pct"/>
            <w:vAlign w:val="center"/>
          </w:tcPr>
          <w:p w:rsidR="002B493E" w:rsidRPr="00CD5AED" w:rsidRDefault="002B493E" w:rsidP="008070FC">
            <w:pPr>
              <w:ind w:right="-288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1E4952" w:rsidRPr="00CD5AED" w:rsidRDefault="001E4952" w:rsidP="008070FC">
            <w:pPr>
              <w:ind w:right="-288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KAYIT</w:t>
            </w:r>
          </w:p>
          <w:p w:rsidR="00AA69BA" w:rsidRPr="00CD5AED" w:rsidRDefault="00AA69BA" w:rsidP="009815BD">
            <w:pPr>
              <w:rPr>
                <w:rFonts w:ascii="Bookman Old Style" w:hAnsi="Bookman Old Style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975EF" w:rsidRPr="00E21D9B" w:rsidTr="007079A0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E975EF" w:rsidRPr="00CD5AED" w:rsidRDefault="00D31C7A" w:rsidP="000331B5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10:</w:t>
            </w:r>
            <w:r w:rsidR="000331B5" w:rsidRPr="00CD5AED">
              <w:rPr>
                <w:rFonts w:ascii="Bookman Old Style" w:hAnsi="Bookman Old Style" w:cs="Arial"/>
                <w:sz w:val="22"/>
                <w:szCs w:val="22"/>
              </w:rPr>
              <w:t>00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 xml:space="preserve"> – </w:t>
            </w:r>
            <w:r w:rsidR="000D7DF3" w:rsidRPr="00CD5AED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0D7DF3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:rsidR="00E975EF" w:rsidRPr="00CD5AED" w:rsidRDefault="00E975EF" w:rsidP="00E975EF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AÇIŞ KONUŞMALARI:</w:t>
            </w:r>
          </w:p>
          <w:p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0331B5" w:rsidRPr="00CD5AED" w:rsidRDefault="000331B5" w:rsidP="000331B5">
            <w:pPr>
              <w:pStyle w:val="ListParagraph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TUNCAY ÖZİLHAN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, TÜRKİYE-RUSYA İŞ KONSEYİ BAŞKANI </w:t>
            </w:r>
          </w:p>
          <w:p w:rsidR="000331B5" w:rsidRPr="00CD5AED" w:rsidRDefault="000331B5" w:rsidP="000331B5">
            <w:pPr>
              <w:pStyle w:val="ListParagraph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AHMET PALANKOYEV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, RUSYA-TÜRKİYE  İŞ KONSEYİ BAŞKANI </w:t>
            </w:r>
          </w:p>
          <w:p w:rsidR="00722F50" w:rsidRPr="00CD5AED" w:rsidRDefault="00722F50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RESMİ HİTAPLAR:</w:t>
            </w:r>
          </w:p>
          <w:p w:rsidR="000331B5" w:rsidRPr="00CD5AED" w:rsidRDefault="000331B5" w:rsidP="000331B5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0331B5" w:rsidRPr="00CD5AED" w:rsidRDefault="000331B5" w:rsidP="000331B5">
            <w:pPr>
              <w:pStyle w:val="ListParagraph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DENİS MANTUROV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RUSYA FEDERASYONU SANAYİ VE TİCARET BAKANI (teyit beklenmektedir)</w:t>
            </w:r>
          </w:p>
          <w:p w:rsidR="000331B5" w:rsidRPr="00CD5AED" w:rsidRDefault="000331B5" w:rsidP="000331B5">
            <w:pPr>
              <w:pStyle w:val="ListParagraph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DR.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FARUK ÖZLÜ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TÜRKİYE CUMHURİYETİ BİLİM, SANAYİ VE TEKNOLOJİ BAKANI (teyit beklenmektedir)</w:t>
            </w:r>
          </w:p>
          <w:p w:rsidR="000331B5" w:rsidRPr="00CD5AED" w:rsidRDefault="000331B5" w:rsidP="000331B5">
            <w:pPr>
              <w:pStyle w:val="ListParagraph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317" w:hanging="142"/>
              <w:contextualSpacing w:val="0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ALEKSANDR NOVAK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RUSYA FED</w:t>
            </w:r>
            <w:r w:rsidR="005C1CEE" w:rsidRPr="00CD5AED">
              <w:rPr>
                <w:rFonts w:ascii="Bookman Old Style" w:hAnsi="Bookman Old Style" w:cs="Arial"/>
                <w:sz w:val="22"/>
                <w:szCs w:val="22"/>
              </w:rPr>
              <w:t xml:space="preserve">ERASYONU ENERJİ BAKANI </w:t>
            </w:r>
          </w:p>
          <w:p w:rsidR="005B7419" w:rsidRPr="00CD5AED" w:rsidRDefault="000331B5" w:rsidP="000331B5">
            <w:pPr>
              <w:pStyle w:val="ListParagraph"/>
              <w:numPr>
                <w:ilvl w:val="0"/>
                <w:numId w:val="2"/>
              </w:numPr>
              <w:ind w:left="458" w:hanging="283"/>
              <w:rPr>
                <w:rFonts w:ascii="Bookman Old Style" w:hAnsi="Bookman Old Style" w:cs="Arial"/>
                <w:i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SAYIN </w:t>
            </w: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NİHAT ZEYBEKCİ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,   TÜRKİYE CUMH</w:t>
            </w:r>
            <w:r w:rsidR="005C1CEE" w:rsidRPr="00CD5AED">
              <w:rPr>
                <w:rFonts w:ascii="Bookman Old Style" w:hAnsi="Bookman Old Style" w:cs="Arial"/>
                <w:sz w:val="22"/>
                <w:szCs w:val="22"/>
              </w:rPr>
              <w:t xml:space="preserve">URİYETİ EKONOMİ BAKANI </w:t>
            </w:r>
          </w:p>
          <w:p w:rsidR="005C1CEE" w:rsidRPr="00CD5AED" w:rsidRDefault="005C1CEE" w:rsidP="005C1CEE">
            <w:pPr>
              <w:pStyle w:val="ListParagraph"/>
              <w:ind w:left="458"/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</w:tr>
      <w:tr w:rsidR="007079A0" w:rsidRPr="00E21D9B" w:rsidTr="007079A0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7079A0" w:rsidRPr="00CD5AED" w:rsidRDefault="007079A0" w:rsidP="007079A0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12:00 – 12:15</w:t>
            </w: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:rsidR="007079A0" w:rsidRPr="00CD5AED" w:rsidRDefault="007079A0" w:rsidP="007079A0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7079A0" w:rsidRPr="00CD5AED" w:rsidRDefault="007079A0" w:rsidP="007079A0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İŞBİRLİĞİ ANLAŞMALARININ İMZA TÖRENİ</w:t>
            </w:r>
          </w:p>
          <w:p w:rsidR="007079A0" w:rsidRPr="00CD5AED" w:rsidRDefault="007079A0" w:rsidP="00722F50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E975EF" w:rsidRPr="00E21D9B" w:rsidTr="00792893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E975EF" w:rsidRPr="00CD5AED" w:rsidRDefault="005B7419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12:</w:t>
            </w:r>
            <w:r w:rsidR="00792893" w:rsidRPr="00CD5AED">
              <w:rPr>
                <w:rFonts w:ascii="Bookman Old Style" w:hAnsi="Bookman Old Style" w:cs="Arial"/>
                <w:sz w:val="22"/>
                <w:szCs w:val="22"/>
              </w:rPr>
              <w:t>15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 xml:space="preserve"> – 1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="00875EB1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E975EF" w:rsidRPr="00CD5AED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:rsidR="006A1BB0" w:rsidRPr="00CD5AED" w:rsidRDefault="006A1BB0" w:rsidP="00E975EF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792893" w:rsidRPr="00CD5AED" w:rsidRDefault="00792893" w:rsidP="00E975EF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ÖĞLE YEMEĞİ</w:t>
            </w:r>
          </w:p>
          <w:p w:rsidR="00E975EF" w:rsidRPr="00CD5AED" w:rsidRDefault="00E975EF" w:rsidP="00E975EF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FİRMALAR ARASINDA İKİLİ GÖRÜŞMELER</w:t>
            </w:r>
            <w:r w:rsidR="00CB540B" w:rsidRPr="00CD5AE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</w:p>
          <w:p w:rsidR="00875EB1" w:rsidRPr="00CD5AED" w:rsidRDefault="00875EB1" w:rsidP="00E975EF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  <w:p w:rsidR="002B493E" w:rsidRPr="00CD5AED" w:rsidRDefault="002B493E" w:rsidP="00E975EF">
            <w:pPr>
              <w:rPr>
                <w:rFonts w:ascii="Bookman Old Style" w:hAnsi="Bookman Old Style" w:cs="Arial"/>
                <w:i/>
                <w:sz w:val="22"/>
                <w:szCs w:val="22"/>
              </w:rPr>
            </w:pPr>
          </w:p>
        </w:tc>
      </w:tr>
      <w:tr w:rsidR="00792893" w:rsidRPr="00E21D9B" w:rsidTr="00792893">
        <w:trPr>
          <w:trHeight w:val="423"/>
        </w:trPr>
        <w:tc>
          <w:tcPr>
            <w:tcW w:w="571" w:type="pct"/>
            <w:tcBorders>
              <w:bottom w:val="single" w:sz="4" w:space="0" w:color="auto"/>
            </w:tcBorders>
          </w:tcPr>
          <w:p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14:00 – 1</w:t>
            </w:r>
            <w:r w:rsidR="00722F50" w:rsidRPr="00CD5AED"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>:00</w:t>
            </w:r>
          </w:p>
          <w:p w:rsidR="00792893" w:rsidRPr="00CD5AED" w:rsidRDefault="00792893" w:rsidP="00792893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429" w:type="pct"/>
            <w:tcBorders>
              <w:bottom w:val="single" w:sz="4" w:space="0" w:color="auto"/>
            </w:tcBorders>
            <w:vAlign w:val="center"/>
          </w:tcPr>
          <w:p w:rsidR="00655ABB" w:rsidRPr="00CD5AED" w:rsidRDefault="00655ABB" w:rsidP="00655ABB">
            <w:pPr>
              <w:pStyle w:val="ListParagraph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655ABB" w:rsidRPr="00CD5AED" w:rsidRDefault="00655ABB" w:rsidP="00655ABB">
            <w:pPr>
              <w:pStyle w:val="ListParagraph"/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b/>
                <w:sz w:val="22"/>
                <w:szCs w:val="22"/>
              </w:rPr>
              <w:t>EŞ ZAMANLI PANEL ve YUVARLAK  MASA OTURUMLARI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 :</w:t>
            </w:r>
          </w:p>
          <w:p w:rsidR="00655ABB" w:rsidRPr="00CD5AED" w:rsidRDefault="00655ABB" w:rsidP="00655ABB">
            <w:pPr>
              <w:pStyle w:val="ListParagraph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655ABB" w:rsidRPr="00CD5AED" w:rsidRDefault="00722F50" w:rsidP="00655ABB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ENERJİ</w:t>
            </w:r>
          </w:p>
          <w:p w:rsidR="00655ABB" w:rsidRPr="00CD5AED" w:rsidRDefault="00655ABB" w:rsidP="00655ABB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TURİZM</w:t>
            </w:r>
          </w:p>
          <w:p w:rsidR="00655ABB" w:rsidRPr="00CD5AED" w:rsidRDefault="00722F50" w:rsidP="00655ABB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SANAYİ</w:t>
            </w:r>
          </w:p>
          <w:p w:rsidR="00655ABB" w:rsidRPr="00CD5AED" w:rsidRDefault="00722F50" w:rsidP="00655ABB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ÖZEL EKONOMİ</w:t>
            </w:r>
            <w:r w:rsidR="00655ABB" w:rsidRPr="00CD5AED">
              <w:rPr>
                <w:rFonts w:ascii="Bookman Old Style" w:hAnsi="Bookman Old Style" w:cs="Arial"/>
                <w:sz w:val="22"/>
                <w:szCs w:val="22"/>
              </w:rPr>
              <w:t>K</w:t>
            </w:r>
            <w:r w:rsidRPr="00CD5AED">
              <w:rPr>
                <w:rFonts w:ascii="Bookman Old Style" w:hAnsi="Bookman Old Style" w:cs="Arial"/>
                <w:sz w:val="22"/>
                <w:szCs w:val="22"/>
              </w:rPr>
              <w:t xml:space="preserve"> BÖLGELER</w:t>
            </w:r>
          </w:p>
          <w:p w:rsidR="00722F50" w:rsidRPr="00CD5AED" w:rsidRDefault="00655ABB" w:rsidP="00655ABB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Arial"/>
                <w:sz w:val="22"/>
                <w:szCs w:val="22"/>
              </w:rPr>
            </w:pPr>
            <w:r w:rsidRPr="00CD5AED">
              <w:rPr>
                <w:rFonts w:ascii="Bookman Old Style" w:hAnsi="Bookman Old Style" w:cs="Arial"/>
                <w:sz w:val="22"/>
                <w:szCs w:val="22"/>
              </w:rPr>
              <w:t>BÖLGELERARASI İŞBİRLİĞİ</w:t>
            </w:r>
          </w:p>
          <w:p w:rsidR="00792893" w:rsidRPr="00CD5AED" w:rsidRDefault="00792893" w:rsidP="00722F5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A177C2" w:rsidRDefault="00A177C2" w:rsidP="00E21D9B"/>
    <w:p w:rsidR="00A177C2" w:rsidRDefault="00A177C2" w:rsidP="00E21D9B"/>
    <w:p w:rsidR="00A177C2" w:rsidRDefault="00A177C2" w:rsidP="00E21D9B"/>
    <w:p w:rsidR="00A177C2" w:rsidRDefault="00A177C2" w:rsidP="00E21D9B"/>
    <w:p w:rsidR="00A177C2" w:rsidRDefault="00A177C2" w:rsidP="00E21D9B"/>
    <w:sectPr w:rsidR="00A177C2" w:rsidSect="00875EB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822"/>
    <w:multiLevelType w:val="hybridMultilevel"/>
    <w:tmpl w:val="0C9880E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1514EC"/>
    <w:multiLevelType w:val="hybridMultilevel"/>
    <w:tmpl w:val="5B4014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62DA"/>
    <w:multiLevelType w:val="hybridMultilevel"/>
    <w:tmpl w:val="9FEE0C40"/>
    <w:lvl w:ilvl="0" w:tplc="8140D236">
      <w:start w:val="1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A4A9E"/>
    <w:multiLevelType w:val="hybridMultilevel"/>
    <w:tmpl w:val="22F69840"/>
    <w:lvl w:ilvl="0" w:tplc="DD162EA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802B9"/>
    <w:multiLevelType w:val="hybridMultilevel"/>
    <w:tmpl w:val="0F44165E"/>
    <w:lvl w:ilvl="0" w:tplc="E23EF86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F9"/>
    <w:rsid w:val="000022C3"/>
    <w:rsid w:val="000331B5"/>
    <w:rsid w:val="00044422"/>
    <w:rsid w:val="00055EDE"/>
    <w:rsid w:val="0008397C"/>
    <w:rsid w:val="00093434"/>
    <w:rsid w:val="00095485"/>
    <w:rsid w:val="000A665A"/>
    <w:rsid w:val="000C15D9"/>
    <w:rsid w:val="000C70EF"/>
    <w:rsid w:val="000D5B1B"/>
    <w:rsid w:val="000D7DF3"/>
    <w:rsid w:val="0017738A"/>
    <w:rsid w:val="001831F5"/>
    <w:rsid w:val="00192707"/>
    <w:rsid w:val="00197A07"/>
    <w:rsid w:val="001D7614"/>
    <w:rsid w:val="001E4952"/>
    <w:rsid w:val="00201831"/>
    <w:rsid w:val="00256981"/>
    <w:rsid w:val="00257E66"/>
    <w:rsid w:val="002672F0"/>
    <w:rsid w:val="00286309"/>
    <w:rsid w:val="00290F26"/>
    <w:rsid w:val="00292E6A"/>
    <w:rsid w:val="002B493E"/>
    <w:rsid w:val="002D4538"/>
    <w:rsid w:val="002D7D3E"/>
    <w:rsid w:val="002E0784"/>
    <w:rsid w:val="00331487"/>
    <w:rsid w:val="00345D04"/>
    <w:rsid w:val="0034664F"/>
    <w:rsid w:val="00374B70"/>
    <w:rsid w:val="0038583B"/>
    <w:rsid w:val="00395311"/>
    <w:rsid w:val="003E3682"/>
    <w:rsid w:val="003F010B"/>
    <w:rsid w:val="003F2AFD"/>
    <w:rsid w:val="00427FFB"/>
    <w:rsid w:val="00445EB1"/>
    <w:rsid w:val="00460844"/>
    <w:rsid w:val="00482AB0"/>
    <w:rsid w:val="004A585A"/>
    <w:rsid w:val="004B78E5"/>
    <w:rsid w:val="004C47C3"/>
    <w:rsid w:val="004F7649"/>
    <w:rsid w:val="00515131"/>
    <w:rsid w:val="00541699"/>
    <w:rsid w:val="005778F3"/>
    <w:rsid w:val="00595E9A"/>
    <w:rsid w:val="005A7497"/>
    <w:rsid w:val="005A7680"/>
    <w:rsid w:val="005B7419"/>
    <w:rsid w:val="005B7762"/>
    <w:rsid w:val="005C1CEE"/>
    <w:rsid w:val="005C6AAD"/>
    <w:rsid w:val="005D2E1B"/>
    <w:rsid w:val="005D3203"/>
    <w:rsid w:val="006235F9"/>
    <w:rsid w:val="00630118"/>
    <w:rsid w:val="0063047C"/>
    <w:rsid w:val="00641855"/>
    <w:rsid w:val="00647433"/>
    <w:rsid w:val="006544AE"/>
    <w:rsid w:val="00655ABB"/>
    <w:rsid w:val="00661FD2"/>
    <w:rsid w:val="00662FC6"/>
    <w:rsid w:val="006A1BB0"/>
    <w:rsid w:val="006B54BD"/>
    <w:rsid w:val="006C6DE4"/>
    <w:rsid w:val="006E168D"/>
    <w:rsid w:val="007079A0"/>
    <w:rsid w:val="00722F50"/>
    <w:rsid w:val="00731E48"/>
    <w:rsid w:val="007408ED"/>
    <w:rsid w:val="00743A85"/>
    <w:rsid w:val="00761917"/>
    <w:rsid w:val="00777CFF"/>
    <w:rsid w:val="007822C6"/>
    <w:rsid w:val="00786324"/>
    <w:rsid w:val="00792893"/>
    <w:rsid w:val="00794E26"/>
    <w:rsid w:val="007A4F42"/>
    <w:rsid w:val="007E1F14"/>
    <w:rsid w:val="007F7720"/>
    <w:rsid w:val="008070FC"/>
    <w:rsid w:val="00815BA3"/>
    <w:rsid w:val="00822BB8"/>
    <w:rsid w:val="00846453"/>
    <w:rsid w:val="008525D2"/>
    <w:rsid w:val="008679E7"/>
    <w:rsid w:val="00875EB1"/>
    <w:rsid w:val="00897EF0"/>
    <w:rsid w:val="009209D1"/>
    <w:rsid w:val="00927342"/>
    <w:rsid w:val="00940FD0"/>
    <w:rsid w:val="0095706E"/>
    <w:rsid w:val="0096569D"/>
    <w:rsid w:val="0097103D"/>
    <w:rsid w:val="00971759"/>
    <w:rsid w:val="00971F45"/>
    <w:rsid w:val="009815BD"/>
    <w:rsid w:val="009F4AC9"/>
    <w:rsid w:val="00A141FE"/>
    <w:rsid w:val="00A177C2"/>
    <w:rsid w:val="00A446C6"/>
    <w:rsid w:val="00A5154B"/>
    <w:rsid w:val="00A5654C"/>
    <w:rsid w:val="00A64832"/>
    <w:rsid w:val="00A67D94"/>
    <w:rsid w:val="00A83A10"/>
    <w:rsid w:val="00AA69BA"/>
    <w:rsid w:val="00AC62BE"/>
    <w:rsid w:val="00B235BE"/>
    <w:rsid w:val="00B52C0E"/>
    <w:rsid w:val="00B64E82"/>
    <w:rsid w:val="00B74813"/>
    <w:rsid w:val="00B91B48"/>
    <w:rsid w:val="00BA253B"/>
    <w:rsid w:val="00BC3917"/>
    <w:rsid w:val="00BD05C6"/>
    <w:rsid w:val="00BE36D1"/>
    <w:rsid w:val="00C00396"/>
    <w:rsid w:val="00C04BE9"/>
    <w:rsid w:val="00C140AD"/>
    <w:rsid w:val="00C15798"/>
    <w:rsid w:val="00C2417E"/>
    <w:rsid w:val="00C36BF1"/>
    <w:rsid w:val="00C434F6"/>
    <w:rsid w:val="00C51419"/>
    <w:rsid w:val="00C540AA"/>
    <w:rsid w:val="00C7053C"/>
    <w:rsid w:val="00C82D62"/>
    <w:rsid w:val="00CB540B"/>
    <w:rsid w:val="00CD5AED"/>
    <w:rsid w:val="00CE1161"/>
    <w:rsid w:val="00D01589"/>
    <w:rsid w:val="00D31C7A"/>
    <w:rsid w:val="00D4226B"/>
    <w:rsid w:val="00D545AA"/>
    <w:rsid w:val="00D6684D"/>
    <w:rsid w:val="00DF5963"/>
    <w:rsid w:val="00E21D9B"/>
    <w:rsid w:val="00E33E29"/>
    <w:rsid w:val="00E37E04"/>
    <w:rsid w:val="00E47129"/>
    <w:rsid w:val="00E54CC8"/>
    <w:rsid w:val="00E57447"/>
    <w:rsid w:val="00E85D96"/>
    <w:rsid w:val="00E879D6"/>
    <w:rsid w:val="00E94C64"/>
    <w:rsid w:val="00E975EF"/>
    <w:rsid w:val="00EA2B2D"/>
    <w:rsid w:val="00EE35FF"/>
    <w:rsid w:val="00F25788"/>
    <w:rsid w:val="00F76D7E"/>
    <w:rsid w:val="00FC2EC8"/>
    <w:rsid w:val="00FC621F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9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9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9</cp:revision>
  <cp:lastPrinted>2016-12-10T12:46:00Z</cp:lastPrinted>
  <dcterms:created xsi:type="dcterms:W3CDTF">2017-07-28T08:56:00Z</dcterms:created>
  <dcterms:modified xsi:type="dcterms:W3CDTF">2017-07-31T16:31:00Z</dcterms:modified>
</cp:coreProperties>
</file>