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0F9EB" w14:textId="30004403" w:rsidR="00ED262D" w:rsidRPr="004E0A5B" w:rsidRDefault="00ED262D" w:rsidP="00ED262D">
      <w:pPr>
        <w:jc w:val="both"/>
        <w:rPr>
          <w:rFonts w:ascii="Arial" w:hAnsi="Arial" w:cs="Arial"/>
          <w:b/>
          <w:bCs/>
          <w:sz w:val="32"/>
          <w:szCs w:val="32"/>
        </w:rPr>
      </w:pPr>
      <w:r w:rsidRPr="004E0A5B">
        <w:rPr>
          <w:rFonts w:ascii="Arial" w:hAnsi="Arial" w:cs="Arial"/>
          <w:b/>
          <w:bCs/>
          <w:sz w:val="32"/>
          <w:szCs w:val="32"/>
        </w:rPr>
        <w:t>Değerli Basın Mensupları,</w:t>
      </w:r>
    </w:p>
    <w:p w14:paraId="6DA0866F" w14:textId="77777777" w:rsidR="00ED262D" w:rsidRPr="004E0A5B" w:rsidRDefault="00ED262D" w:rsidP="00ED262D">
      <w:pPr>
        <w:jc w:val="both"/>
        <w:rPr>
          <w:rFonts w:ascii="Arial" w:hAnsi="Arial" w:cs="Arial"/>
          <w:b/>
          <w:bCs/>
          <w:sz w:val="32"/>
          <w:szCs w:val="32"/>
        </w:rPr>
      </w:pPr>
    </w:p>
    <w:p w14:paraId="425236E7" w14:textId="42BF6C98" w:rsidR="00ED262D" w:rsidRPr="004E0A5B" w:rsidRDefault="00ED262D" w:rsidP="00ED262D">
      <w:pPr>
        <w:jc w:val="both"/>
        <w:rPr>
          <w:rFonts w:ascii="Arial" w:hAnsi="Arial" w:cs="Arial"/>
          <w:sz w:val="32"/>
          <w:szCs w:val="32"/>
        </w:rPr>
      </w:pPr>
      <w:r w:rsidRPr="004E0A5B">
        <w:rPr>
          <w:rFonts w:ascii="Arial" w:hAnsi="Arial" w:cs="Arial"/>
          <w:sz w:val="32"/>
          <w:szCs w:val="32"/>
        </w:rPr>
        <w:t>Bugün, hayatımın çok büyük bir bölümünü adadığım İstanbul Sanayi Odası'na, onun köklü geleneğine ve Türkiye'nin üretim davasına karşı hissettiğim minneti ve teşekkürü paylaşmak</w:t>
      </w:r>
      <w:r w:rsidR="009B5C40">
        <w:rPr>
          <w:rFonts w:ascii="Arial" w:hAnsi="Arial" w:cs="Arial"/>
          <w:sz w:val="32"/>
          <w:szCs w:val="32"/>
        </w:rPr>
        <w:t xml:space="preserve"> için</w:t>
      </w:r>
      <w:r w:rsidRPr="004E0A5B">
        <w:rPr>
          <w:rFonts w:ascii="Arial" w:hAnsi="Arial" w:cs="Arial"/>
          <w:sz w:val="32"/>
          <w:szCs w:val="32"/>
        </w:rPr>
        <w:t xml:space="preserve"> </w:t>
      </w:r>
      <w:r w:rsidR="00051BE9" w:rsidRPr="004E0A5B">
        <w:rPr>
          <w:rFonts w:ascii="Arial" w:hAnsi="Arial" w:cs="Arial"/>
          <w:sz w:val="32"/>
          <w:szCs w:val="32"/>
        </w:rPr>
        <w:t>sizlerle birlikteyim.</w:t>
      </w:r>
    </w:p>
    <w:p w14:paraId="67110904" w14:textId="267F1E42" w:rsidR="00ED262D" w:rsidRPr="004E0A5B" w:rsidRDefault="00ED262D" w:rsidP="00ED262D">
      <w:pPr>
        <w:jc w:val="both"/>
        <w:rPr>
          <w:rFonts w:ascii="Arial" w:hAnsi="Arial" w:cs="Arial"/>
          <w:sz w:val="32"/>
          <w:szCs w:val="32"/>
        </w:rPr>
      </w:pPr>
      <w:r w:rsidRPr="004E0A5B">
        <w:rPr>
          <w:rFonts w:ascii="Arial" w:hAnsi="Arial" w:cs="Arial"/>
          <w:sz w:val="32"/>
          <w:szCs w:val="32"/>
        </w:rPr>
        <w:t>İstanbul Sanayi Odası</w:t>
      </w:r>
      <w:r w:rsidR="00051BE9" w:rsidRPr="004E0A5B">
        <w:rPr>
          <w:rFonts w:ascii="Arial" w:hAnsi="Arial" w:cs="Arial"/>
          <w:sz w:val="32"/>
          <w:szCs w:val="32"/>
        </w:rPr>
        <w:t xml:space="preserve">’nda uzun yıllar muhtelif görevlerimden sonra, </w:t>
      </w:r>
      <w:r w:rsidRPr="004E0A5B">
        <w:rPr>
          <w:rFonts w:ascii="Arial" w:hAnsi="Arial" w:cs="Arial"/>
          <w:sz w:val="32"/>
          <w:szCs w:val="32"/>
        </w:rPr>
        <w:t xml:space="preserve">2013 yılında da </w:t>
      </w:r>
      <w:r w:rsidR="00051BE9" w:rsidRPr="004E0A5B">
        <w:rPr>
          <w:rFonts w:ascii="Arial" w:hAnsi="Arial" w:cs="Arial"/>
          <w:sz w:val="32"/>
          <w:szCs w:val="32"/>
        </w:rPr>
        <w:t xml:space="preserve">Meclis </w:t>
      </w:r>
      <w:r w:rsidRPr="004E0A5B">
        <w:rPr>
          <w:rFonts w:ascii="Arial" w:hAnsi="Arial" w:cs="Arial"/>
          <w:sz w:val="32"/>
          <w:szCs w:val="32"/>
        </w:rPr>
        <w:t xml:space="preserve">üyelerimizin teveccühüyle Yönetim Kurulu Başkanlığı sorumluluğunu üstlendim. </w:t>
      </w:r>
      <w:r w:rsidR="00051BE9" w:rsidRPr="004E0A5B">
        <w:rPr>
          <w:rFonts w:ascii="Arial" w:hAnsi="Arial" w:cs="Arial"/>
          <w:sz w:val="32"/>
          <w:szCs w:val="32"/>
        </w:rPr>
        <w:t>Bu görev b</w:t>
      </w:r>
      <w:r w:rsidRPr="004E0A5B">
        <w:rPr>
          <w:rFonts w:ascii="Arial" w:hAnsi="Arial" w:cs="Arial"/>
          <w:sz w:val="32"/>
          <w:szCs w:val="32"/>
        </w:rPr>
        <w:t>enim için büyük bir onur olduğu kadar, aynı zamanda ağır da bir emanetti.</w:t>
      </w:r>
    </w:p>
    <w:p w14:paraId="1393DB23" w14:textId="77777777" w:rsidR="00ED262D" w:rsidRPr="004E0A5B" w:rsidRDefault="00ED262D" w:rsidP="00ED262D">
      <w:pPr>
        <w:jc w:val="both"/>
        <w:rPr>
          <w:rFonts w:ascii="Arial" w:hAnsi="Arial" w:cs="Arial"/>
          <w:sz w:val="32"/>
          <w:szCs w:val="32"/>
        </w:rPr>
      </w:pPr>
      <w:r w:rsidRPr="004E0A5B">
        <w:rPr>
          <w:rFonts w:ascii="Arial" w:hAnsi="Arial" w:cs="Arial"/>
          <w:sz w:val="32"/>
          <w:szCs w:val="32"/>
        </w:rPr>
        <w:t>Şimdi bu emaneti, kendi irademle, doğru olduğuna inandığım bir zamanda bırakma kararı aldım.</w:t>
      </w:r>
    </w:p>
    <w:p w14:paraId="2A4A8AC8" w14:textId="55833DBF"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İnsan hayatında bazı görevler vardır; onlara sahip olunmaz, onlar bir süreliğine taşınır. Makamların gerçek değeri ne kadar uzun süre tutulduklarıyla değil, hangi ilkelerle ve nasıl bırakıldıklarıyla ölçülür. Bugün içimde bir eksiklik değil; görevimi bütün gücümle yapmış, söylemem gereken sözü zamanında söylemiş ve bu </w:t>
      </w:r>
      <w:r w:rsidR="00051BE9" w:rsidRPr="004E0A5B">
        <w:rPr>
          <w:rFonts w:ascii="Arial" w:hAnsi="Arial" w:cs="Arial"/>
          <w:sz w:val="32"/>
          <w:szCs w:val="32"/>
        </w:rPr>
        <w:t xml:space="preserve">değerli </w:t>
      </w:r>
      <w:r w:rsidRPr="004E0A5B">
        <w:rPr>
          <w:rFonts w:ascii="Arial" w:hAnsi="Arial" w:cs="Arial"/>
          <w:sz w:val="32"/>
          <w:szCs w:val="32"/>
        </w:rPr>
        <w:t>kuruma hizmet etmiş olmanın huzuru var.</w:t>
      </w:r>
    </w:p>
    <w:p w14:paraId="08BAF5EC" w14:textId="40B0CE5B"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Bu nedenle bu karar bir vedadan çok, aynı zamanda bir teşekkürdür. Bana güvenen </w:t>
      </w:r>
      <w:r w:rsidR="00051BE9" w:rsidRPr="004E0A5B">
        <w:rPr>
          <w:rFonts w:ascii="Arial" w:hAnsi="Arial" w:cs="Arial"/>
          <w:sz w:val="32"/>
          <w:szCs w:val="32"/>
        </w:rPr>
        <w:t xml:space="preserve">sanayicilerimize, Meslek Komitelerimize, </w:t>
      </w:r>
      <w:r w:rsidRPr="004E0A5B">
        <w:rPr>
          <w:rFonts w:ascii="Arial" w:hAnsi="Arial" w:cs="Arial"/>
          <w:sz w:val="32"/>
          <w:szCs w:val="32"/>
        </w:rPr>
        <w:t>Meclisimize, Yönetim Kurullarımıza</w:t>
      </w:r>
      <w:r w:rsidR="00051BE9" w:rsidRPr="004E0A5B">
        <w:rPr>
          <w:rFonts w:ascii="Arial" w:hAnsi="Arial" w:cs="Arial"/>
          <w:sz w:val="32"/>
          <w:szCs w:val="32"/>
        </w:rPr>
        <w:t>, Genel Sekreterliğimiz başta olmak üzere</w:t>
      </w:r>
      <w:r w:rsidR="00360EF3" w:rsidRPr="004E0A5B">
        <w:rPr>
          <w:rFonts w:ascii="Arial" w:hAnsi="Arial" w:cs="Arial"/>
          <w:sz w:val="32"/>
          <w:szCs w:val="32"/>
        </w:rPr>
        <w:t>, danışmanlarımıza,</w:t>
      </w:r>
      <w:r w:rsidR="00051BE9" w:rsidRPr="004E0A5B">
        <w:rPr>
          <w:rFonts w:ascii="Arial" w:hAnsi="Arial" w:cs="Arial"/>
          <w:sz w:val="32"/>
          <w:szCs w:val="32"/>
        </w:rPr>
        <w:t xml:space="preserve"> tüm çalışma arkadaşlarımıza </w:t>
      </w:r>
      <w:r w:rsidRPr="004E0A5B">
        <w:rPr>
          <w:rFonts w:ascii="Arial" w:hAnsi="Arial" w:cs="Arial"/>
          <w:sz w:val="32"/>
          <w:szCs w:val="32"/>
        </w:rPr>
        <w:t>ve sesimizi kamuoyuna ulaştıran siz değerli basın mensuplarına yürekten teşekkür ediyorum.</w:t>
      </w:r>
    </w:p>
    <w:p w14:paraId="07791B5B" w14:textId="77777777" w:rsidR="00ED262D" w:rsidRPr="004E0A5B" w:rsidRDefault="00ED262D" w:rsidP="00ED262D">
      <w:pPr>
        <w:jc w:val="both"/>
        <w:rPr>
          <w:rFonts w:ascii="Arial" w:hAnsi="Arial" w:cs="Arial"/>
          <w:b/>
          <w:bCs/>
          <w:sz w:val="32"/>
          <w:szCs w:val="32"/>
        </w:rPr>
      </w:pPr>
    </w:p>
    <w:p w14:paraId="482E2DEF" w14:textId="77777777" w:rsidR="00ED262D" w:rsidRPr="004E0A5B" w:rsidRDefault="00ED262D" w:rsidP="00ED262D">
      <w:pPr>
        <w:jc w:val="both"/>
        <w:rPr>
          <w:rFonts w:ascii="Arial" w:hAnsi="Arial" w:cs="Arial"/>
          <w:b/>
          <w:bCs/>
          <w:sz w:val="32"/>
          <w:szCs w:val="32"/>
        </w:rPr>
      </w:pPr>
      <w:r w:rsidRPr="004E0A5B">
        <w:rPr>
          <w:rFonts w:ascii="Arial" w:hAnsi="Arial" w:cs="Arial"/>
          <w:b/>
          <w:bCs/>
          <w:sz w:val="32"/>
          <w:szCs w:val="32"/>
        </w:rPr>
        <w:t>Değerli Basın Mensupları…</w:t>
      </w:r>
    </w:p>
    <w:p w14:paraId="2EA4FF65" w14:textId="77777777"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Başkanlık dönemim boyunca pusulamız çok açıktı: Güçlü sanayi için doğruya doğru, yanlışa yanlış demek. </w:t>
      </w:r>
    </w:p>
    <w:p w14:paraId="0AE689CE" w14:textId="77777777" w:rsidR="00ED262D" w:rsidRPr="004E0A5B" w:rsidRDefault="00ED262D" w:rsidP="00ED262D">
      <w:pPr>
        <w:jc w:val="both"/>
        <w:rPr>
          <w:rFonts w:ascii="Arial" w:hAnsi="Arial" w:cs="Arial"/>
          <w:sz w:val="32"/>
          <w:szCs w:val="32"/>
        </w:rPr>
      </w:pPr>
      <w:r w:rsidRPr="004E0A5B">
        <w:rPr>
          <w:rFonts w:ascii="Arial" w:hAnsi="Arial" w:cs="Arial"/>
          <w:sz w:val="32"/>
          <w:szCs w:val="32"/>
        </w:rPr>
        <w:lastRenderedPageBreak/>
        <w:t>Çünkü İSO'nun görevi yalnızca verileri açıklamak, sorunları sıralamak veya gelişmeleri uzaktan izlemek değildir. Bu kurumun görevi; üretimin olduğu yerde durmak, riski önceden görmek, sanayicinin sesini karar alıcılara taşımak ve eleştiriyi mutlaka çözüm önerisiyle birlikte sunmaktır.</w:t>
      </w:r>
    </w:p>
    <w:p w14:paraId="49415B95" w14:textId="74D8D9CF" w:rsidR="00ED262D" w:rsidRPr="004E0A5B" w:rsidRDefault="00ED262D" w:rsidP="00ED262D">
      <w:pPr>
        <w:jc w:val="both"/>
        <w:rPr>
          <w:rFonts w:ascii="Arial" w:hAnsi="Arial" w:cs="Arial"/>
          <w:sz w:val="32"/>
          <w:szCs w:val="32"/>
        </w:rPr>
      </w:pPr>
      <w:r w:rsidRPr="004E0A5B">
        <w:rPr>
          <w:rFonts w:ascii="Arial" w:hAnsi="Arial" w:cs="Arial"/>
          <w:sz w:val="32"/>
          <w:szCs w:val="32"/>
        </w:rPr>
        <w:t>Biz hep şuna inandık: Üretimin nefes alması,</w:t>
      </w:r>
      <w:r w:rsidR="00EC65AA" w:rsidRPr="004E0A5B">
        <w:rPr>
          <w:rFonts w:ascii="Arial" w:hAnsi="Arial" w:cs="Arial"/>
          <w:sz w:val="32"/>
          <w:szCs w:val="32"/>
        </w:rPr>
        <w:t xml:space="preserve"> </w:t>
      </w:r>
      <w:r w:rsidRPr="004E0A5B">
        <w:rPr>
          <w:rFonts w:ascii="Arial" w:hAnsi="Arial" w:cs="Arial"/>
          <w:sz w:val="32"/>
          <w:szCs w:val="32"/>
        </w:rPr>
        <w:t xml:space="preserve">Türkiye'nin nefes almasıdır. Sanayicinin güçlenmesi, ülkemizin güçlenmesidir. </w:t>
      </w:r>
    </w:p>
    <w:p w14:paraId="6B63425C" w14:textId="75DCEBC2"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“Sanayiye sahip çıkmak, Türkiye'ye sahip çıkmaktır” dedik ve bu </w:t>
      </w:r>
      <w:r w:rsidR="00051BE9" w:rsidRPr="004E0A5B">
        <w:rPr>
          <w:rFonts w:ascii="Arial" w:hAnsi="Arial" w:cs="Arial"/>
          <w:sz w:val="32"/>
          <w:szCs w:val="32"/>
        </w:rPr>
        <w:t>ilkeyi</w:t>
      </w:r>
      <w:r w:rsidRPr="004E0A5B">
        <w:rPr>
          <w:rFonts w:ascii="Arial" w:hAnsi="Arial" w:cs="Arial"/>
          <w:sz w:val="32"/>
          <w:szCs w:val="32"/>
        </w:rPr>
        <w:t xml:space="preserve"> rehber edindik.</w:t>
      </w:r>
    </w:p>
    <w:p w14:paraId="57F27741" w14:textId="77777777" w:rsidR="00C71538" w:rsidRPr="004E0A5B" w:rsidRDefault="00C71538" w:rsidP="00ED262D">
      <w:pPr>
        <w:jc w:val="both"/>
        <w:rPr>
          <w:rFonts w:ascii="Arial" w:hAnsi="Arial" w:cs="Arial"/>
          <w:b/>
          <w:bCs/>
          <w:sz w:val="32"/>
          <w:szCs w:val="32"/>
        </w:rPr>
      </w:pPr>
    </w:p>
    <w:p w14:paraId="59F5BE74" w14:textId="3CB0712C" w:rsidR="00ED262D" w:rsidRPr="004E0A5B" w:rsidRDefault="00ED262D" w:rsidP="00ED262D">
      <w:pPr>
        <w:jc w:val="both"/>
        <w:rPr>
          <w:rFonts w:ascii="Arial" w:hAnsi="Arial" w:cs="Arial"/>
          <w:b/>
          <w:bCs/>
          <w:sz w:val="32"/>
          <w:szCs w:val="32"/>
        </w:rPr>
      </w:pPr>
      <w:r w:rsidRPr="004E0A5B">
        <w:rPr>
          <w:rFonts w:ascii="Arial" w:hAnsi="Arial" w:cs="Arial"/>
          <w:b/>
          <w:bCs/>
          <w:sz w:val="32"/>
          <w:szCs w:val="32"/>
        </w:rPr>
        <w:t>Kıymetli Dostlar…</w:t>
      </w:r>
    </w:p>
    <w:p w14:paraId="43984BDF" w14:textId="4071F19D" w:rsidR="00ED262D" w:rsidRPr="004E0A5B" w:rsidRDefault="00ED262D" w:rsidP="00ED262D">
      <w:pPr>
        <w:jc w:val="both"/>
        <w:rPr>
          <w:rFonts w:ascii="Arial" w:hAnsi="Arial" w:cs="Arial"/>
          <w:sz w:val="32"/>
          <w:szCs w:val="32"/>
        </w:rPr>
      </w:pPr>
      <w:r w:rsidRPr="004E0A5B">
        <w:rPr>
          <w:rFonts w:ascii="Arial" w:hAnsi="Arial" w:cs="Arial"/>
          <w:sz w:val="32"/>
          <w:szCs w:val="32"/>
        </w:rPr>
        <w:t>Görev yıllarımız kolay yıllar değildi. Küresel finansal</w:t>
      </w:r>
      <w:r w:rsidR="00EC65AA" w:rsidRPr="004E0A5B">
        <w:rPr>
          <w:rFonts w:ascii="Arial" w:hAnsi="Arial" w:cs="Arial"/>
          <w:sz w:val="32"/>
          <w:szCs w:val="32"/>
        </w:rPr>
        <w:t xml:space="preserve"> </w:t>
      </w:r>
      <w:r w:rsidRPr="004E0A5B">
        <w:rPr>
          <w:rFonts w:ascii="Arial" w:hAnsi="Arial" w:cs="Arial"/>
          <w:sz w:val="32"/>
          <w:szCs w:val="32"/>
        </w:rPr>
        <w:t xml:space="preserve">dalgalanmaları, kur şoklarını, ticaret savaşlarını, </w:t>
      </w:r>
      <w:r w:rsidR="00051BE9" w:rsidRPr="004E0A5B">
        <w:rPr>
          <w:rFonts w:ascii="Arial" w:hAnsi="Arial" w:cs="Arial"/>
          <w:sz w:val="32"/>
          <w:szCs w:val="32"/>
        </w:rPr>
        <w:t xml:space="preserve">Covid </w:t>
      </w:r>
      <w:r w:rsidRPr="004E0A5B">
        <w:rPr>
          <w:rFonts w:ascii="Arial" w:hAnsi="Arial" w:cs="Arial"/>
          <w:sz w:val="32"/>
          <w:szCs w:val="32"/>
        </w:rPr>
        <w:t>salgını</w:t>
      </w:r>
      <w:r w:rsidR="00051BE9" w:rsidRPr="004E0A5B">
        <w:rPr>
          <w:rFonts w:ascii="Arial" w:hAnsi="Arial" w:cs="Arial"/>
          <w:sz w:val="32"/>
          <w:szCs w:val="32"/>
        </w:rPr>
        <w:t>nı</w:t>
      </w:r>
      <w:r w:rsidRPr="004E0A5B">
        <w:rPr>
          <w:rFonts w:ascii="Arial" w:hAnsi="Arial" w:cs="Arial"/>
          <w:sz w:val="32"/>
          <w:szCs w:val="32"/>
        </w:rPr>
        <w:t xml:space="preserve">, tedarik zinciri kırılmalarını, enerji krizini, savaşları, deprem felaketini, yüksek enflasyonu ve çok ağır finansman koşullarını birlikte yaşadık. Her krizde sanayici üretimi sürdürmeye, istihdamı korumaya ve ihracat pazarlarını kaybetmemeye çalıştı. </w:t>
      </w:r>
    </w:p>
    <w:p w14:paraId="44A37AC9" w14:textId="645923EF" w:rsidR="00ED262D" w:rsidRPr="004E0A5B" w:rsidRDefault="00ED262D" w:rsidP="00ED262D">
      <w:pPr>
        <w:jc w:val="both"/>
        <w:rPr>
          <w:rFonts w:ascii="Arial" w:hAnsi="Arial" w:cs="Arial"/>
          <w:sz w:val="32"/>
          <w:szCs w:val="32"/>
        </w:rPr>
      </w:pPr>
      <w:r w:rsidRPr="004E0A5B">
        <w:rPr>
          <w:rFonts w:ascii="Arial" w:hAnsi="Arial" w:cs="Arial"/>
          <w:sz w:val="32"/>
          <w:szCs w:val="32"/>
        </w:rPr>
        <w:t>Biz de İSO olarak sanayiciyi yalnız bırakmamak için hizmet kapasitemizi büyüttük; yeni şubeler, yeni çalışma alanları ve dönüşüm odaklı</w:t>
      </w:r>
      <w:r w:rsidR="00735F1C" w:rsidRPr="004E0A5B">
        <w:rPr>
          <w:rFonts w:ascii="Arial" w:hAnsi="Arial" w:cs="Arial"/>
          <w:sz w:val="32"/>
          <w:szCs w:val="32"/>
        </w:rPr>
        <w:t xml:space="preserve"> </w:t>
      </w:r>
      <w:r w:rsidRPr="004E0A5B">
        <w:rPr>
          <w:rFonts w:ascii="Arial" w:hAnsi="Arial" w:cs="Arial"/>
          <w:sz w:val="32"/>
          <w:szCs w:val="32"/>
        </w:rPr>
        <w:t>hizmetlerle Odamızı</w:t>
      </w:r>
      <w:r w:rsidR="00EC65AA" w:rsidRPr="004E0A5B">
        <w:rPr>
          <w:rFonts w:ascii="Arial" w:hAnsi="Arial" w:cs="Arial"/>
          <w:sz w:val="32"/>
          <w:szCs w:val="32"/>
        </w:rPr>
        <w:t xml:space="preserve"> </w:t>
      </w:r>
      <w:r w:rsidRPr="004E0A5B">
        <w:rPr>
          <w:rFonts w:ascii="Arial" w:hAnsi="Arial" w:cs="Arial"/>
          <w:sz w:val="32"/>
          <w:szCs w:val="32"/>
        </w:rPr>
        <w:t>üyeleri</w:t>
      </w:r>
      <w:r w:rsidR="00051BE9" w:rsidRPr="004E0A5B">
        <w:rPr>
          <w:rFonts w:ascii="Arial" w:hAnsi="Arial" w:cs="Arial"/>
          <w:sz w:val="32"/>
          <w:szCs w:val="32"/>
        </w:rPr>
        <w:t xml:space="preserve">mize </w:t>
      </w:r>
      <w:r w:rsidRPr="004E0A5B">
        <w:rPr>
          <w:rFonts w:ascii="Arial" w:hAnsi="Arial" w:cs="Arial"/>
          <w:sz w:val="32"/>
          <w:szCs w:val="32"/>
        </w:rPr>
        <w:t>daha yakın hale getirdik.</w:t>
      </w:r>
    </w:p>
    <w:p w14:paraId="4EAA4384" w14:textId="77777777" w:rsidR="00ED262D" w:rsidRPr="004E0A5B" w:rsidRDefault="00ED262D" w:rsidP="00ED262D">
      <w:pPr>
        <w:jc w:val="both"/>
        <w:rPr>
          <w:rFonts w:ascii="Arial" w:hAnsi="Arial" w:cs="Arial"/>
          <w:sz w:val="32"/>
          <w:szCs w:val="32"/>
        </w:rPr>
      </w:pPr>
      <w:r w:rsidRPr="004E0A5B">
        <w:rPr>
          <w:rFonts w:ascii="Arial" w:hAnsi="Arial" w:cs="Arial"/>
          <w:sz w:val="32"/>
          <w:szCs w:val="32"/>
        </w:rPr>
        <w:t>Ama hizmet etmek kadar, karar alıcıları zamanında uyarmak da sorumluluğumuzdu.</w:t>
      </w:r>
    </w:p>
    <w:p w14:paraId="74ECF844" w14:textId="6E02A479" w:rsidR="00ED262D" w:rsidRPr="004E0A5B" w:rsidRDefault="00ED262D" w:rsidP="00ED262D">
      <w:pPr>
        <w:jc w:val="both"/>
        <w:rPr>
          <w:rFonts w:ascii="Arial" w:hAnsi="Arial" w:cs="Arial"/>
          <w:sz w:val="32"/>
          <w:szCs w:val="32"/>
        </w:rPr>
      </w:pPr>
      <w:r w:rsidRPr="004E0A5B">
        <w:rPr>
          <w:rFonts w:ascii="Arial" w:hAnsi="Arial" w:cs="Arial"/>
          <w:sz w:val="32"/>
          <w:szCs w:val="32"/>
        </w:rPr>
        <w:t>2018, 2019 ve 2020'de açıklanan ekonomi programlarında enflasyonla mücadele ile fiyat ve finansal istikrarın vazgeçilmezliğini ısrarla vurguladık. Çünkü güven kaybedildiğinde üreticinin önünü göremeyeceğini;</w:t>
      </w:r>
      <w:r w:rsidR="00EC65AA" w:rsidRPr="004E0A5B">
        <w:rPr>
          <w:rFonts w:ascii="Arial" w:hAnsi="Arial" w:cs="Arial"/>
          <w:sz w:val="32"/>
          <w:szCs w:val="32"/>
        </w:rPr>
        <w:t xml:space="preserve"> </w:t>
      </w:r>
      <w:r w:rsidRPr="004E0A5B">
        <w:rPr>
          <w:rFonts w:ascii="Arial" w:hAnsi="Arial" w:cs="Arial"/>
          <w:sz w:val="32"/>
          <w:szCs w:val="32"/>
        </w:rPr>
        <w:t>enflasyonun yatırım, ticaret ve toplumsal huzur üzerinde derin yaralar açacağını biliyorduk.</w:t>
      </w:r>
    </w:p>
    <w:p w14:paraId="41FD3653" w14:textId="69604355" w:rsidR="00ED262D" w:rsidRPr="004E0A5B" w:rsidRDefault="00ED262D" w:rsidP="00ED262D">
      <w:pPr>
        <w:jc w:val="both"/>
        <w:rPr>
          <w:rFonts w:ascii="Arial" w:hAnsi="Arial" w:cs="Arial"/>
          <w:sz w:val="32"/>
          <w:szCs w:val="32"/>
        </w:rPr>
      </w:pPr>
      <w:r w:rsidRPr="004E0A5B">
        <w:rPr>
          <w:rFonts w:ascii="Arial" w:hAnsi="Arial" w:cs="Arial"/>
          <w:sz w:val="32"/>
          <w:szCs w:val="32"/>
        </w:rPr>
        <w:lastRenderedPageBreak/>
        <w:t>2021 yılının sonbaharında faiz indirimleri başlarken, 21 Ekim</w:t>
      </w:r>
      <w:r w:rsidR="00051BE9" w:rsidRPr="004E0A5B">
        <w:rPr>
          <w:rFonts w:ascii="Arial" w:hAnsi="Arial" w:cs="Arial"/>
          <w:sz w:val="32"/>
          <w:szCs w:val="32"/>
        </w:rPr>
        <w:t xml:space="preserve"> 2021’de ç</w:t>
      </w:r>
      <w:r w:rsidRPr="004E0A5B">
        <w:rPr>
          <w:rFonts w:ascii="Arial" w:hAnsi="Arial" w:cs="Arial"/>
          <w:sz w:val="32"/>
          <w:szCs w:val="32"/>
        </w:rPr>
        <w:t xml:space="preserve">ok açık konuştuk: Merkez Bankası'nın kararının enflasyonu önemsemediği izlenimini yarattığını söyledik. Aralık ayında faiz indirimleri sürerken, kıymetli döviz kaynaklarının piyasaya sürülmesini şaşkınlıkla izlediğimizi ifade ettik. </w:t>
      </w:r>
    </w:p>
    <w:p w14:paraId="5E692161" w14:textId="77777777" w:rsidR="006472BF" w:rsidRPr="004E0A5B" w:rsidRDefault="006472BF" w:rsidP="00ED262D">
      <w:pPr>
        <w:jc w:val="both"/>
        <w:rPr>
          <w:rFonts w:ascii="Arial" w:hAnsi="Arial" w:cs="Arial"/>
          <w:b/>
          <w:bCs/>
          <w:sz w:val="32"/>
          <w:szCs w:val="32"/>
        </w:rPr>
      </w:pPr>
    </w:p>
    <w:p w14:paraId="3D6A5E04" w14:textId="10CE88F7" w:rsidR="00ED262D" w:rsidRPr="004E0A5B" w:rsidRDefault="00ED262D" w:rsidP="00ED262D">
      <w:pPr>
        <w:jc w:val="both"/>
        <w:rPr>
          <w:rFonts w:ascii="Arial" w:hAnsi="Arial" w:cs="Arial"/>
          <w:b/>
          <w:bCs/>
          <w:sz w:val="32"/>
          <w:szCs w:val="32"/>
        </w:rPr>
      </w:pPr>
      <w:r w:rsidRPr="004E0A5B">
        <w:rPr>
          <w:rFonts w:ascii="Arial" w:hAnsi="Arial" w:cs="Arial"/>
          <w:b/>
          <w:bCs/>
          <w:sz w:val="32"/>
          <w:szCs w:val="32"/>
        </w:rPr>
        <w:t>Değerli Basın mensupları…</w:t>
      </w:r>
    </w:p>
    <w:p w14:paraId="34A59FBD" w14:textId="444D0C5D" w:rsidR="00ED262D" w:rsidRPr="004E0A5B" w:rsidRDefault="00ED262D" w:rsidP="00ED262D">
      <w:pPr>
        <w:jc w:val="both"/>
        <w:rPr>
          <w:rFonts w:ascii="Arial" w:hAnsi="Arial" w:cs="Arial"/>
          <w:sz w:val="32"/>
          <w:szCs w:val="32"/>
        </w:rPr>
      </w:pPr>
      <w:r w:rsidRPr="004E0A5B">
        <w:rPr>
          <w:rFonts w:ascii="Arial" w:hAnsi="Arial" w:cs="Arial"/>
          <w:sz w:val="32"/>
          <w:szCs w:val="32"/>
        </w:rPr>
        <w:t>Zaman, uyarılarımızın haklılığını gösterdi. Fiyat istikrarı</w:t>
      </w:r>
      <w:r w:rsidR="00EC65AA" w:rsidRPr="004E0A5B">
        <w:rPr>
          <w:rFonts w:ascii="Arial" w:hAnsi="Arial" w:cs="Arial"/>
          <w:sz w:val="32"/>
          <w:szCs w:val="32"/>
        </w:rPr>
        <w:t xml:space="preserve"> </w:t>
      </w:r>
      <w:r w:rsidRPr="004E0A5B">
        <w:rPr>
          <w:rFonts w:ascii="Arial" w:hAnsi="Arial" w:cs="Arial"/>
          <w:sz w:val="32"/>
          <w:szCs w:val="32"/>
        </w:rPr>
        <w:t xml:space="preserve">bozuldu; finansal istikrar tehdit altına girdi; işletmeler bir hafta sonrasını öngöremez hale geldi. Enflasyon yalnızca ekonomik değil, sosyolojik </w:t>
      </w:r>
      <w:r w:rsidR="00051BE9" w:rsidRPr="004E0A5B">
        <w:rPr>
          <w:rFonts w:ascii="Arial" w:hAnsi="Arial" w:cs="Arial"/>
          <w:sz w:val="32"/>
          <w:szCs w:val="32"/>
        </w:rPr>
        <w:t xml:space="preserve">ve psikolojik </w:t>
      </w:r>
      <w:r w:rsidRPr="004E0A5B">
        <w:rPr>
          <w:rFonts w:ascii="Arial" w:hAnsi="Arial" w:cs="Arial"/>
          <w:sz w:val="32"/>
          <w:szCs w:val="32"/>
        </w:rPr>
        <w:t xml:space="preserve">bir </w:t>
      </w:r>
      <w:r w:rsidR="00051BE9" w:rsidRPr="004E0A5B">
        <w:rPr>
          <w:rFonts w:ascii="Arial" w:hAnsi="Arial" w:cs="Arial"/>
          <w:sz w:val="32"/>
          <w:szCs w:val="32"/>
        </w:rPr>
        <w:t xml:space="preserve">travmaya </w:t>
      </w:r>
      <w:r w:rsidRPr="004E0A5B">
        <w:rPr>
          <w:rFonts w:ascii="Arial" w:hAnsi="Arial" w:cs="Arial"/>
          <w:sz w:val="32"/>
          <w:szCs w:val="32"/>
        </w:rPr>
        <w:t>dönüştü. Bilanço rakamlarının yarattığı yanılsama dağıldığında, “sanayide illüzyon dönemi kapandı” dedik. Çünkü kâğıt üzerindeki büyümenin, özsermayesi</w:t>
      </w:r>
      <w:r w:rsidR="00051BE9" w:rsidRPr="004E0A5B">
        <w:rPr>
          <w:rFonts w:ascii="Arial" w:hAnsi="Arial" w:cs="Arial"/>
          <w:sz w:val="32"/>
          <w:szCs w:val="32"/>
        </w:rPr>
        <w:t xml:space="preserve"> </w:t>
      </w:r>
      <w:r w:rsidRPr="004E0A5B">
        <w:rPr>
          <w:rFonts w:ascii="Arial" w:hAnsi="Arial" w:cs="Arial"/>
          <w:sz w:val="32"/>
          <w:szCs w:val="32"/>
        </w:rPr>
        <w:t>zayıflayan ve finansman gideri altında ezilen şirketler için gerçek bir başarı olmadığını gör</w:t>
      </w:r>
      <w:r w:rsidR="00051BE9" w:rsidRPr="004E0A5B">
        <w:rPr>
          <w:rFonts w:ascii="Arial" w:hAnsi="Arial" w:cs="Arial"/>
          <w:sz w:val="32"/>
          <w:szCs w:val="32"/>
        </w:rPr>
        <w:t>üyorduk.</w:t>
      </w:r>
    </w:p>
    <w:p w14:paraId="50EDD8CC" w14:textId="611256B4"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2023 ortasında ekonomi politikalarında rasyonel zemine dönüşü destekledik. Yeni ekonomi yönetiminin enflasyonla mücadele iradesine güven ve sabır gösterilmesi gerektiğini söyledik. Ancak </w:t>
      </w:r>
      <w:r w:rsidR="00051BE9" w:rsidRPr="004E0A5B">
        <w:rPr>
          <w:rFonts w:ascii="Arial" w:hAnsi="Arial" w:cs="Arial"/>
          <w:sz w:val="32"/>
          <w:szCs w:val="32"/>
        </w:rPr>
        <w:t xml:space="preserve">bu </w:t>
      </w:r>
      <w:r w:rsidRPr="004E0A5B">
        <w:rPr>
          <w:rFonts w:ascii="Arial" w:hAnsi="Arial" w:cs="Arial"/>
          <w:sz w:val="32"/>
          <w:szCs w:val="32"/>
        </w:rPr>
        <w:t xml:space="preserve">desteğimiz hiçbir zaman sessizlik anlamına gelmedi. Tedavinin yükünün, hastalığın sebebi olmayan </w:t>
      </w:r>
      <w:r w:rsidR="00051BE9" w:rsidRPr="004E0A5B">
        <w:rPr>
          <w:rFonts w:ascii="Arial" w:hAnsi="Arial" w:cs="Arial"/>
          <w:sz w:val="32"/>
          <w:szCs w:val="32"/>
        </w:rPr>
        <w:t xml:space="preserve">sanayicinin ve </w:t>
      </w:r>
      <w:r w:rsidRPr="004E0A5B">
        <w:rPr>
          <w:rFonts w:ascii="Arial" w:hAnsi="Arial" w:cs="Arial"/>
          <w:sz w:val="32"/>
          <w:szCs w:val="32"/>
        </w:rPr>
        <w:t xml:space="preserve">üreticinin sırtına tek başına bırakılmasına </w:t>
      </w:r>
      <w:r w:rsidR="00051BE9" w:rsidRPr="004E0A5B">
        <w:rPr>
          <w:rFonts w:ascii="Arial" w:hAnsi="Arial" w:cs="Arial"/>
          <w:sz w:val="32"/>
          <w:szCs w:val="32"/>
        </w:rPr>
        <w:t xml:space="preserve">da </w:t>
      </w:r>
      <w:r w:rsidRPr="004E0A5B">
        <w:rPr>
          <w:rFonts w:ascii="Arial" w:hAnsi="Arial" w:cs="Arial"/>
          <w:sz w:val="32"/>
          <w:szCs w:val="32"/>
        </w:rPr>
        <w:t xml:space="preserve">itiraz ettik. </w:t>
      </w:r>
    </w:p>
    <w:p w14:paraId="27812096" w14:textId="77777777" w:rsidR="00C71538" w:rsidRPr="004E0A5B" w:rsidRDefault="00C71538" w:rsidP="00ED262D">
      <w:pPr>
        <w:jc w:val="both"/>
        <w:rPr>
          <w:rFonts w:ascii="Arial" w:hAnsi="Arial" w:cs="Arial"/>
          <w:sz w:val="32"/>
          <w:szCs w:val="32"/>
        </w:rPr>
      </w:pPr>
    </w:p>
    <w:p w14:paraId="52CFA734" w14:textId="0BD5E364"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En önemli uyarılarımızdan biri </w:t>
      </w:r>
      <w:r w:rsidR="00E7087F" w:rsidRPr="004E0A5B">
        <w:rPr>
          <w:rFonts w:ascii="Arial" w:hAnsi="Arial" w:cs="Arial"/>
          <w:sz w:val="32"/>
          <w:szCs w:val="32"/>
        </w:rPr>
        <w:t xml:space="preserve">de </w:t>
      </w:r>
      <w:r w:rsidRPr="004E0A5B">
        <w:rPr>
          <w:rFonts w:ascii="Arial" w:hAnsi="Arial" w:cs="Arial"/>
          <w:sz w:val="32"/>
          <w:szCs w:val="32"/>
        </w:rPr>
        <w:t>“erken sanayisizleşme”</w:t>
      </w:r>
      <w:r w:rsidR="00EC65AA" w:rsidRPr="004E0A5B">
        <w:rPr>
          <w:rFonts w:ascii="Arial" w:hAnsi="Arial" w:cs="Arial"/>
          <w:sz w:val="32"/>
          <w:szCs w:val="32"/>
        </w:rPr>
        <w:t xml:space="preserve"> </w:t>
      </w:r>
      <w:r w:rsidRPr="004E0A5B">
        <w:rPr>
          <w:rFonts w:ascii="Arial" w:hAnsi="Arial" w:cs="Arial"/>
          <w:sz w:val="32"/>
          <w:szCs w:val="32"/>
        </w:rPr>
        <w:t>tehlikesiydi. Türkiye, sanayileşmesini ve teknolojik dönüşümünü tamamlamadan üretimden uzaklaşamaz. Geleneksel ve emek yoğun sektörlerimizi gözden</w:t>
      </w:r>
      <w:r w:rsidR="00EC65AA" w:rsidRPr="004E0A5B">
        <w:rPr>
          <w:rFonts w:ascii="Arial" w:hAnsi="Arial" w:cs="Arial"/>
          <w:sz w:val="32"/>
          <w:szCs w:val="32"/>
        </w:rPr>
        <w:t xml:space="preserve"> </w:t>
      </w:r>
      <w:r w:rsidRPr="004E0A5B">
        <w:rPr>
          <w:rFonts w:ascii="Arial" w:hAnsi="Arial" w:cs="Arial"/>
          <w:sz w:val="32"/>
          <w:szCs w:val="32"/>
        </w:rPr>
        <w:t xml:space="preserve">çıkaramayız. Çünkü bu sektörler yalnızca ihracat rakamı değildir; </w:t>
      </w:r>
      <w:r w:rsidR="00E7087F" w:rsidRPr="004E0A5B">
        <w:rPr>
          <w:rFonts w:ascii="Arial" w:hAnsi="Arial" w:cs="Arial"/>
          <w:sz w:val="32"/>
          <w:szCs w:val="32"/>
        </w:rPr>
        <w:t>ülkemizde</w:t>
      </w:r>
      <w:r w:rsidRPr="004E0A5B">
        <w:rPr>
          <w:rFonts w:ascii="Arial" w:hAnsi="Arial" w:cs="Arial"/>
          <w:sz w:val="32"/>
          <w:szCs w:val="32"/>
        </w:rPr>
        <w:t xml:space="preserve"> istihdam, toplumsal denge, üretim kültürü ve milyonlarca ailenin geleceğidir. </w:t>
      </w:r>
    </w:p>
    <w:p w14:paraId="7F181CF3" w14:textId="77777777" w:rsidR="006472BF" w:rsidRPr="004E0A5B" w:rsidRDefault="006472BF" w:rsidP="00ED262D">
      <w:pPr>
        <w:jc w:val="both"/>
        <w:rPr>
          <w:rFonts w:ascii="Arial" w:hAnsi="Arial" w:cs="Arial"/>
          <w:b/>
          <w:bCs/>
          <w:sz w:val="32"/>
          <w:szCs w:val="32"/>
        </w:rPr>
      </w:pPr>
    </w:p>
    <w:p w14:paraId="034E6730" w14:textId="6D2C2A72" w:rsidR="00ED262D" w:rsidRPr="004E0A5B" w:rsidRDefault="00ED262D" w:rsidP="00ED262D">
      <w:pPr>
        <w:jc w:val="both"/>
        <w:rPr>
          <w:rFonts w:ascii="Arial" w:hAnsi="Arial" w:cs="Arial"/>
          <w:b/>
          <w:bCs/>
          <w:sz w:val="32"/>
          <w:szCs w:val="32"/>
        </w:rPr>
      </w:pPr>
      <w:r w:rsidRPr="004E0A5B">
        <w:rPr>
          <w:rFonts w:ascii="Arial" w:hAnsi="Arial" w:cs="Arial"/>
          <w:b/>
          <w:bCs/>
          <w:sz w:val="32"/>
          <w:szCs w:val="32"/>
        </w:rPr>
        <w:lastRenderedPageBreak/>
        <w:t>Kıymetli Basın Mensupları…</w:t>
      </w:r>
    </w:p>
    <w:p w14:paraId="7AC42A23" w14:textId="2FF6A057" w:rsidR="00E7087F" w:rsidRPr="004E0A5B" w:rsidRDefault="00ED262D" w:rsidP="00ED262D">
      <w:pPr>
        <w:jc w:val="both"/>
        <w:rPr>
          <w:rFonts w:ascii="Arial" w:hAnsi="Arial" w:cs="Arial"/>
          <w:sz w:val="32"/>
          <w:szCs w:val="32"/>
        </w:rPr>
      </w:pPr>
      <w:r w:rsidRPr="004E0A5B">
        <w:rPr>
          <w:rFonts w:ascii="Arial" w:hAnsi="Arial" w:cs="Arial"/>
          <w:sz w:val="32"/>
          <w:szCs w:val="32"/>
        </w:rPr>
        <w:t xml:space="preserve">Aslında bu yıllar boyunca yaptığımız en önemli işlerden biri de </w:t>
      </w:r>
      <w:r w:rsidR="00273CF8" w:rsidRPr="004E0A5B">
        <w:rPr>
          <w:rFonts w:ascii="Arial" w:hAnsi="Arial" w:cs="Arial"/>
          <w:sz w:val="32"/>
          <w:szCs w:val="32"/>
        </w:rPr>
        <w:t>İ</w:t>
      </w:r>
      <w:r w:rsidR="00E7087F" w:rsidRPr="004E0A5B">
        <w:rPr>
          <w:rFonts w:ascii="Arial" w:hAnsi="Arial" w:cs="Arial"/>
          <w:sz w:val="32"/>
          <w:szCs w:val="32"/>
        </w:rPr>
        <w:t>SO’yu</w:t>
      </w:r>
      <w:r w:rsidRPr="004E0A5B">
        <w:rPr>
          <w:rFonts w:ascii="Arial" w:hAnsi="Arial" w:cs="Arial"/>
          <w:sz w:val="32"/>
          <w:szCs w:val="32"/>
        </w:rPr>
        <w:t xml:space="preserve"> sanayicimizin değişen ihtiyaçlarına göre sürekli yenileyen ve dönüştüren bir kurum haline getirmek oldu.</w:t>
      </w:r>
      <w:r w:rsidR="00E7087F" w:rsidRPr="004E0A5B">
        <w:rPr>
          <w:rFonts w:ascii="Arial" w:hAnsi="Arial" w:cs="Arial"/>
          <w:sz w:val="32"/>
          <w:szCs w:val="32"/>
        </w:rPr>
        <w:t xml:space="preserve"> </w:t>
      </w:r>
    </w:p>
    <w:p w14:paraId="186E08CD" w14:textId="3236D2B0"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İSO’yu yalnızca Odakule’den hizmet veren bir kurum olmaktan çıkardık. Sanayicimizin bilgiye, teknolojiye, eğitime ve dönüşüm araçlarına da yakın olması gerekiyordu. Bunun en güçlü örneklerinden biri İSO Akademi oldu. 2019 yılında hayata geçirdiğimiz İSO Akademi’yi klasik bir eğitim organizasyonunun ötesine taşıdık. Bugün burada mini MBA programlarından uzmanlık ve sertifika eğitimlerine, teknik yetkinliklerden yöneticilik programlarına son derece nitelikli bir eğitim verilmektedir. </w:t>
      </w:r>
    </w:p>
    <w:p w14:paraId="50544E07" w14:textId="64F8A0BE"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Aynı yaklaşımı mesleki eğitimde de ortaya koyduk. Çünkü sanayicimizin “nitelikli insan bulamıyorum”, gençlerimizin ise “iş bulamıyorum” dediği bir tabloyu kabullenemezdik. 2019 yılında </w:t>
      </w:r>
      <w:r w:rsidR="00273CF8" w:rsidRPr="004E0A5B">
        <w:rPr>
          <w:rFonts w:ascii="Arial" w:hAnsi="Arial" w:cs="Arial"/>
          <w:sz w:val="32"/>
          <w:szCs w:val="32"/>
        </w:rPr>
        <w:t>Millî</w:t>
      </w:r>
      <w:r w:rsidRPr="004E0A5B">
        <w:rPr>
          <w:rFonts w:ascii="Arial" w:hAnsi="Arial" w:cs="Arial"/>
          <w:sz w:val="32"/>
          <w:szCs w:val="32"/>
        </w:rPr>
        <w:t xml:space="preserve"> Eğitim Bakanlığı ile başlattığımız İSO Mesleki Eğitim İşbirliği Projesi ile okul ve sanayiyi aynı masaya oturttuk.</w:t>
      </w:r>
    </w:p>
    <w:p w14:paraId="0397304F" w14:textId="7674D835" w:rsidR="00ED262D" w:rsidRPr="004E0A5B" w:rsidRDefault="00E7087F" w:rsidP="00ED262D">
      <w:pPr>
        <w:jc w:val="both"/>
        <w:rPr>
          <w:rFonts w:ascii="Arial" w:hAnsi="Arial" w:cs="Arial"/>
          <w:sz w:val="32"/>
          <w:szCs w:val="32"/>
        </w:rPr>
      </w:pPr>
      <w:r w:rsidRPr="004E0A5B">
        <w:rPr>
          <w:rFonts w:ascii="Arial" w:hAnsi="Arial" w:cs="Arial"/>
          <w:sz w:val="32"/>
          <w:szCs w:val="32"/>
        </w:rPr>
        <w:t>Şuna inanıyoruz ki;</w:t>
      </w:r>
      <w:r w:rsidR="00ED262D" w:rsidRPr="004E0A5B">
        <w:rPr>
          <w:rFonts w:ascii="Arial" w:hAnsi="Arial" w:cs="Arial"/>
          <w:sz w:val="32"/>
          <w:szCs w:val="32"/>
        </w:rPr>
        <w:t xml:space="preserve"> </w:t>
      </w:r>
      <w:r w:rsidRPr="004E0A5B">
        <w:rPr>
          <w:rFonts w:ascii="Arial" w:hAnsi="Arial" w:cs="Arial"/>
          <w:sz w:val="32"/>
          <w:szCs w:val="32"/>
        </w:rPr>
        <w:t>s</w:t>
      </w:r>
      <w:r w:rsidR="00ED262D" w:rsidRPr="004E0A5B">
        <w:rPr>
          <w:rFonts w:ascii="Arial" w:hAnsi="Arial" w:cs="Arial"/>
          <w:sz w:val="32"/>
          <w:szCs w:val="32"/>
        </w:rPr>
        <w:t>anayinin geleceğine yatırım yapmak, her şeyden önce insana yatırım yapmaktır.</w:t>
      </w:r>
    </w:p>
    <w:p w14:paraId="5A24F754" w14:textId="49F803E9" w:rsidR="00ED262D" w:rsidRPr="004E0A5B" w:rsidRDefault="00ED262D" w:rsidP="00ED262D">
      <w:pPr>
        <w:jc w:val="both"/>
        <w:rPr>
          <w:rFonts w:ascii="Arial" w:hAnsi="Arial" w:cs="Arial"/>
          <w:sz w:val="32"/>
          <w:szCs w:val="32"/>
        </w:rPr>
      </w:pPr>
      <w:r w:rsidRPr="004E0A5B">
        <w:rPr>
          <w:rFonts w:ascii="Arial" w:hAnsi="Arial" w:cs="Arial"/>
          <w:sz w:val="32"/>
          <w:szCs w:val="32"/>
        </w:rPr>
        <w:t>Bu anlayış İstanbul Sanayi Odası Vakfımızın çalışmalarına da yansıdı. İSOV’u yalnızca burs veren bir vakıf olmaktan çıkararak gençlerimizi sanayiyle buluşturan bir yapıya dönüştürdük. Göreve başladığımız yıllarda</w:t>
      </w:r>
      <w:r w:rsidR="006472BF" w:rsidRPr="004E0A5B">
        <w:rPr>
          <w:rFonts w:ascii="Arial" w:hAnsi="Arial" w:cs="Arial"/>
          <w:sz w:val="32"/>
          <w:szCs w:val="32"/>
        </w:rPr>
        <w:t>n bu yana</w:t>
      </w:r>
      <w:r w:rsidRPr="004E0A5B">
        <w:rPr>
          <w:rFonts w:ascii="Arial" w:hAnsi="Arial" w:cs="Arial"/>
          <w:sz w:val="32"/>
          <w:szCs w:val="32"/>
        </w:rPr>
        <w:t xml:space="preserve"> </w:t>
      </w:r>
      <w:r w:rsidR="006472BF" w:rsidRPr="004E0A5B">
        <w:rPr>
          <w:rFonts w:ascii="Arial" w:hAnsi="Arial" w:cs="Arial"/>
          <w:sz w:val="32"/>
          <w:szCs w:val="32"/>
        </w:rPr>
        <w:t>vakfımızın burs desteğini yüzlerce gence ulaştırdık.</w:t>
      </w:r>
    </w:p>
    <w:p w14:paraId="573126EF" w14:textId="77777777" w:rsidR="00ED262D" w:rsidRPr="004E0A5B" w:rsidRDefault="00ED262D" w:rsidP="00ED262D">
      <w:pPr>
        <w:jc w:val="both"/>
        <w:rPr>
          <w:rFonts w:ascii="Arial" w:hAnsi="Arial" w:cs="Arial"/>
          <w:sz w:val="32"/>
          <w:szCs w:val="32"/>
        </w:rPr>
      </w:pPr>
      <w:r w:rsidRPr="004E0A5B">
        <w:rPr>
          <w:rFonts w:ascii="Arial" w:hAnsi="Arial" w:cs="Arial"/>
          <w:sz w:val="32"/>
          <w:szCs w:val="32"/>
        </w:rPr>
        <w:t>Elbette sanayimizin dönüşümü eğitimle sınırlı değildi. Teknoloji, dijitalleşme, veri, sürdürülebilirlik, çalışma hayatı ve afetlere dayanıklılığın artık sanayi politikasının temel unsurları olduğunu erkenden gördük.</w:t>
      </w:r>
    </w:p>
    <w:p w14:paraId="13AF7B5D" w14:textId="77777777" w:rsidR="00ED262D" w:rsidRPr="004E0A5B" w:rsidRDefault="00ED262D" w:rsidP="00ED262D">
      <w:pPr>
        <w:jc w:val="both"/>
        <w:rPr>
          <w:rFonts w:ascii="Arial" w:hAnsi="Arial" w:cs="Arial"/>
          <w:sz w:val="32"/>
          <w:szCs w:val="32"/>
        </w:rPr>
      </w:pPr>
      <w:r w:rsidRPr="004E0A5B">
        <w:rPr>
          <w:rFonts w:ascii="Arial" w:hAnsi="Arial" w:cs="Arial"/>
          <w:sz w:val="32"/>
          <w:szCs w:val="32"/>
        </w:rPr>
        <w:lastRenderedPageBreak/>
        <w:t>Bu nedenle Odamızın organizasyon yapısını da çağın ihtiyaçlarına göre yeniden şekillendirdik. Teknoloji ve Dijitalleşme Şubemizle Ar-Ge, inovasyon, girişimcilik, üniversite-sanayi iş birliği ve dijital dönüşümü; Eğitim Şubemiz, Çalışma Hayatı ve Mesleki Gelişim Şubemiz ile İş Sağlığı ve Güvenliği Birimimizle insan kaynağının niteliğini ve güvenli çalışma kültürünü kurumsal çalışma alanlarımız haline getirdik.</w:t>
      </w:r>
    </w:p>
    <w:p w14:paraId="4E1C5EC6" w14:textId="77777777" w:rsidR="00ED262D" w:rsidRPr="004E0A5B" w:rsidRDefault="00ED262D" w:rsidP="00ED262D">
      <w:pPr>
        <w:jc w:val="both"/>
        <w:rPr>
          <w:rFonts w:ascii="Arial" w:hAnsi="Arial" w:cs="Arial"/>
          <w:sz w:val="32"/>
          <w:szCs w:val="32"/>
        </w:rPr>
      </w:pPr>
      <w:r w:rsidRPr="004E0A5B">
        <w:rPr>
          <w:rFonts w:ascii="Arial" w:hAnsi="Arial" w:cs="Arial"/>
          <w:sz w:val="32"/>
          <w:szCs w:val="32"/>
        </w:rPr>
        <w:t>Veri Analiz Şubemizle yalnızca veri toplayan değil, sahip olduğu büyük sanayi verisini analiz ederek karar süreçlerine dönüştüren bir Oda olma yolunda önemli kapasite oluşturduk. Afet Yönetimi Şubemizle, özellikle 6 Şubat depremlerinin ardından sanayimizin ve İstanbul’un afetlere karşı dayanıklılığını kalıcı bir kurumsal gündeme taşıdık.</w:t>
      </w:r>
    </w:p>
    <w:p w14:paraId="316CB06A" w14:textId="5CAE2413"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Sürdürülebilirlik alanındaki dönüşümü de erken dönemde temel gündemlerimizden biri yaptık. 2021 yılında kurduğumuz İSO Sürdürülebilirlik Platformu ile sanayiciyi, kamuyu, akademiyi, finans dünyasını ve sivil toplumu aynı masa etrafında buluşturduk. </w:t>
      </w:r>
    </w:p>
    <w:p w14:paraId="31B8AE39" w14:textId="18D87159" w:rsidR="00ED262D" w:rsidRPr="004E0A5B" w:rsidRDefault="00047CA3" w:rsidP="00ED262D">
      <w:pPr>
        <w:jc w:val="both"/>
        <w:rPr>
          <w:rFonts w:ascii="Arial" w:hAnsi="Arial" w:cs="Arial"/>
          <w:sz w:val="32"/>
          <w:szCs w:val="32"/>
        </w:rPr>
      </w:pPr>
      <w:r w:rsidRPr="004E0A5B">
        <w:rPr>
          <w:rFonts w:ascii="Arial" w:hAnsi="Arial" w:cs="Arial"/>
          <w:sz w:val="32"/>
          <w:szCs w:val="32"/>
        </w:rPr>
        <w:t xml:space="preserve">Ayrıca </w:t>
      </w:r>
      <w:r w:rsidR="00ED262D" w:rsidRPr="004E0A5B">
        <w:rPr>
          <w:rFonts w:ascii="Arial" w:hAnsi="Arial" w:cs="Arial"/>
          <w:sz w:val="32"/>
          <w:szCs w:val="32"/>
        </w:rPr>
        <w:t xml:space="preserve">İSO Stratejik Dönüşüm Merkezimizi kurduk. Özellikle KOBİ’lerimizin dijitalleşme, verimlilik, sürdürülebilirlik, teknoloji ve yetkinlik alanlarındaki mevcut durumlarını ölçen, ihtiyaçlarını belirleyen ve firmaya özgü yol haritaları oluşturan yeni nesil bir hizmet modeli geliştirdik. </w:t>
      </w:r>
    </w:p>
    <w:p w14:paraId="4F58EB05" w14:textId="4342B3AC" w:rsidR="00ED262D" w:rsidRPr="004E0A5B" w:rsidRDefault="00047CA3" w:rsidP="00ED262D">
      <w:pPr>
        <w:jc w:val="both"/>
        <w:rPr>
          <w:rFonts w:ascii="Arial" w:hAnsi="Arial" w:cs="Arial"/>
          <w:sz w:val="32"/>
          <w:szCs w:val="32"/>
        </w:rPr>
      </w:pPr>
      <w:r w:rsidRPr="004E0A5B">
        <w:rPr>
          <w:rFonts w:ascii="Arial" w:hAnsi="Arial" w:cs="Arial"/>
          <w:sz w:val="32"/>
          <w:szCs w:val="32"/>
        </w:rPr>
        <w:t xml:space="preserve">Sanayideki </w:t>
      </w:r>
      <w:r w:rsidR="00ED262D" w:rsidRPr="004E0A5B">
        <w:rPr>
          <w:rFonts w:ascii="Arial" w:hAnsi="Arial" w:cs="Arial"/>
          <w:sz w:val="32"/>
          <w:szCs w:val="32"/>
        </w:rPr>
        <w:t xml:space="preserve">dönüşümün maliyetinin yalnızca özel sektöre bırakılmaması; kamunun riski paylaşan, uzun vadeli finansman sağlayan ve yön gösteren bir ortak olması gerektiğini vurguladık. </w:t>
      </w:r>
      <w:r w:rsidRPr="004E0A5B">
        <w:rPr>
          <w:rFonts w:ascii="Arial" w:hAnsi="Arial" w:cs="Arial"/>
          <w:sz w:val="32"/>
          <w:szCs w:val="32"/>
        </w:rPr>
        <w:t xml:space="preserve">Bir ilk olan </w:t>
      </w:r>
      <w:r w:rsidR="00ED262D" w:rsidRPr="004E0A5B">
        <w:rPr>
          <w:rFonts w:ascii="Arial" w:hAnsi="Arial" w:cs="Arial"/>
          <w:sz w:val="32"/>
          <w:szCs w:val="32"/>
        </w:rPr>
        <w:t>İSO Girişim Sermayesi Yatırım Fonu’nu bu amaçla kurduk ve bunula</w:t>
      </w:r>
      <w:r w:rsidR="00947760" w:rsidRPr="004E0A5B">
        <w:rPr>
          <w:rFonts w:ascii="Arial" w:hAnsi="Arial" w:cs="Arial"/>
          <w:sz w:val="32"/>
          <w:szCs w:val="32"/>
        </w:rPr>
        <w:t xml:space="preserve"> </w:t>
      </w:r>
      <w:r w:rsidR="00ED262D" w:rsidRPr="004E0A5B">
        <w:rPr>
          <w:rFonts w:ascii="Arial" w:hAnsi="Arial" w:cs="Arial"/>
          <w:sz w:val="32"/>
          <w:szCs w:val="32"/>
        </w:rPr>
        <w:t>sanayicimizin ve özellikle genç girişimcilerimizin finansmana erişimine katkı sunmaya başladık.</w:t>
      </w:r>
    </w:p>
    <w:p w14:paraId="213CF669" w14:textId="08940A59"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Bütün bu çalışmaların ortak bir fikrin ürünü olduğunu özellikle vurgulamak isterim; İSO’yu yalnızca belge veren, rapor </w:t>
      </w:r>
      <w:r w:rsidRPr="004E0A5B">
        <w:rPr>
          <w:rFonts w:ascii="Arial" w:hAnsi="Arial" w:cs="Arial"/>
          <w:sz w:val="32"/>
          <w:szCs w:val="32"/>
        </w:rPr>
        <w:lastRenderedPageBreak/>
        <w:t>hazırlayan veya sorunları dile getiren bir meslek kuruluşu olarak değil; üyelerinin yanında yürüyen, insanına yatırım yapan, veriyi kullanan, teknolojiye öncülük eden, yeşil dönüşümü sahiplenen ve krizlere karşı dayanıklılığı güçlendiren bir sanayi kurumu haline getir</w:t>
      </w:r>
      <w:r w:rsidR="00A51687" w:rsidRPr="004E0A5B">
        <w:rPr>
          <w:rFonts w:ascii="Arial" w:hAnsi="Arial" w:cs="Arial"/>
          <w:sz w:val="32"/>
          <w:szCs w:val="32"/>
        </w:rPr>
        <w:t>dik.</w:t>
      </w:r>
    </w:p>
    <w:p w14:paraId="535F680F" w14:textId="77777777" w:rsidR="00ED262D" w:rsidRPr="004E0A5B" w:rsidRDefault="00ED262D" w:rsidP="00ED262D">
      <w:pPr>
        <w:jc w:val="both"/>
        <w:rPr>
          <w:rFonts w:ascii="Arial" w:hAnsi="Arial" w:cs="Arial"/>
          <w:sz w:val="32"/>
          <w:szCs w:val="32"/>
        </w:rPr>
      </w:pPr>
    </w:p>
    <w:p w14:paraId="0E27F0CD" w14:textId="77777777" w:rsidR="00ED262D" w:rsidRPr="004E0A5B" w:rsidRDefault="00ED262D" w:rsidP="00ED262D">
      <w:pPr>
        <w:jc w:val="both"/>
        <w:rPr>
          <w:rFonts w:ascii="Arial" w:hAnsi="Arial" w:cs="Arial"/>
          <w:b/>
          <w:bCs/>
          <w:sz w:val="32"/>
          <w:szCs w:val="32"/>
        </w:rPr>
      </w:pPr>
      <w:r w:rsidRPr="004E0A5B">
        <w:rPr>
          <w:rFonts w:ascii="Arial" w:hAnsi="Arial" w:cs="Arial"/>
          <w:b/>
          <w:bCs/>
          <w:sz w:val="32"/>
          <w:szCs w:val="32"/>
        </w:rPr>
        <w:t>Değerli Basın Mensupları…</w:t>
      </w:r>
    </w:p>
    <w:p w14:paraId="2D4DAAC9" w14:textId="430D77A7"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Bugün geriye baktığımda en büyük gururum, “pozitif </w:t>
      </w:r>
      <w:r w:rsidR="00047CA3" w:rsidRPr="004E0A5B">
        <w:rPr>
          <w:rFonts w:ascii="Arial" w:hAnsi="Arial" w:cs="Arial"/>
          <w:sz w:val="32"/>
          <w:szCs w:val="32"/>
        </w:rPr>
        <w:t xml:space="preserve">ve </w:t>
      </w:r>
      <w:r w:rsidRPr="004E0A5B">
        <w:rPr>
          <w:rFonts w:ascii="Arial" w:hAnsi="Arial" w:cs="Arial"/>
          <w:sz w:val="32"/>
          <w:szCs w:val="32"/>
        </w:rPr>
        <w:t xml:space="preserve">gerçekçi” birçok sözümüzün sizler aracılığıyla kamuoyunda ve hatta kamu otoritesinde geniş yankı ve onay bulması değil. Benim için asıl kıymetli olan, </w:t>
      </w:r>
      <w:r w:rsidR="00360EF3" w:rsidRPr="004E0A5B">
        <w:rPr>
          <w:rFonts w:ascii="Arial" w:hAnsi="Arial" w:cs="Arial"/>
          <w:sz w:val="32"/>
          <w:szCs w:val="32"/>
        </w:rPr>
        <w:t xml:space="preserve">her zaman </w:t>
      </w:r>
      <w:r w:rsidRPr="004E0A5B">
        <w:rPr>
          <w:rFonts w:ascii="Arial" w:hAnsi="Arial" w:cs="Arial"/>
          <w:sz w:val="32"/>
          <w:szCs w:val="32"/>
        </w:rPr>
        <w:t>susmamış olmamızdır. Doğru bildiğimiz</w:t>
      </w:r>
      <w:r w:rsidR="00047CA3" w:rsidRPr="004E0A5B">
        <w:rPr>
          <w:rFonts w:ascii="Arial" w:hAnsi="Arial" w:cs="Arial"/>
          <w:sz w:val="32"/>
          <w:szCs w:val="32"/>
        </w:rPr>
        <w:t xml:space="preserve"> gerçekleri</w:t>
      </w:r>
      <w:r w:rsidRPr="004E0A5B">
        <w:rPr>
          <w:rFonts w:ascii="Arial" w:hAnsi="Arial" w:cs="Arial"/>
          <w:sz w:val="32"/>
          <w:szCs w:val="32"/>
        </w:rPr>
        <w:t>, kimsenin karşısında veya yanında konumlanma hesabı yapmadan, kurumumuzun ve sanayiciliğimizin vakarına yakışan bir dille söylemiş olmamızdır.</w:t>
      </w:r>
    </w:p>
    <w:p w14:paraId="179DB158" w14:textId="6AE1BC8B" w:rsidR="00ED262D" w:rsidRPr="004E0A5B" w:rsidRDefault="00ED262D" w:rsidP="00ED262D">
      <w:pPr>
        <w:jc w:val="both"/>
        <w:rPr>
          <w:rFonts w:ascii="Arial" w:hAnsi="Arial" w:cs="Arial"/>
          <w:sz w:val="32"/>
          <w:szCs w:val="32"/>
        </w:rPr>
      </w:pPr>
      <w:r w:rsidRPr="004E0A5B">
        <w:rPr>
          <w:rFonts w:ascii="Arial" w:hAnsi="Arial" w:cs="Arial"/>
          <w:sz w:val="32"/>
          <w:szCs w:val="32"/>
        </w:rPr>
        <w:t>Eleştirirken ülkemizin iyiliğini düşündük. Destek verirken</w:t>
      </w:r>
      <w:r w:rsidR="00EC65AA" w:rsidRPr="004E0A5B">
        <w:rPr>
          <w:rFonts w:ascii="Arial" w:hAnsi="Arial" w:cs="Arial"/>
          <w:sz w:val="32"/>
          <w:szCs w:val="32"/>
        </w:rPr>
        <w:t xml:space="preserve"> </w:t>
      </w:r>
      <w:r w:rsidRPr="004E0A5B">
        <w:rPr>
          <w:rFonts w:ascii="Arial" w:hAnsi="Arial" w:cs="Arial"/>
          <w:sz w:val="32"/>
          <w:szCs w:val="32"/>
        </w:rPr>
        <w:t>kurumsal bağımsızlığımızı koruduk. Hiçbir zaman umutsuzluk üretmedik; her sorunun yanına bir çözüm koyduk. Kamu, özel sektör, finans dünyası ve akademi</w:t>
      </w:r>
      <w:r w:rsidR="00EC65AA" w:rsidRPr="004E0A5B">
        <w:rPr>
          <w:rFonts w:ascii="Arial" w:hAnsi="Arial" w:cs="Arial"/>
          <w:sz w:val="32"/>
          <w:szCs w:val="32"/>
        </w:rPr>
        <w:t xml:space="preserve"> </w:t>
      </w:r>
      <w:r w:rsidRPr="004E0A5B">
        <w:rPr>
          <w:rFonts w:ascii="Arial" w:hAnsi="Arial" w:cs="Arial"/>
          <w:sz w:val="32"/>
          <w:szCs w:val="32"/>
        </w:rPr>
        <w:t xml:space="preserve">arasında ortak aklın mümkün olduğuna inandık. İSO'nun sesini yalnızca yüksek değil, güvenilir kılmaya çalıştık. Bunu da başardığımıza inanıyorum. </w:t>
      </w:r>
    </w:p>
    <w:p w14:paraId="7F8300D1" w14:textId="199043AC" w:rsidR="00BE373F" w:rsidRPr="004E0A5B" w:rsidRDefault="00BE373F" w:rsidP="00ED262D">
      <w:pPr>
        <w:jc w:val="both"/>
        <w:rPr>
          <w:rFonts w:ascii="Arial" w:hAnsi="Arial" w:cs="Arial"/>
          <w:sz w:val="32"/>
          <w:szCs w:val="32"/>
        </w:rPr>
      </w:pPr>
      <w:r w:rsidRPr="004E0A5B">
        <w:rPr>
          <w:rFonts w:ascii="Arial" w:hAnsi="Arial" w:cs="Arial"/>
          <w:sz w:val="32"/>
          <w:szCs w:val="32"/>
        </w:rPr>
        <w:t>Burada daha fazla ayrıntısına girmek istemediğim bu konuyla ilgili detayları, sizlere dağıttığımız</w:t>
      </w:r>
      <w:r w:rsidR="003529B1" w:rsidRPr="004E0A5B">
        <w:rPr>
          <w:rFonts w:ascii="Arial" w:hAnsi="Arial" w:cs="Arial"/>
          <w:sz w:val="32"/>
          <w:szCs w:val="32"/>
        </w:rPr>
        <w:t xml:space="preserve">; </w:t>
      </w:r>
      <w:r w:rsidRPr="004E0A5B">
        <w:rPr>
          <w:rFonts w:ascii="Arial" w:hAnsi="Arial" w:cs="Arial"/>
          <w:sz w:val="32"/>
          <w:szCs w:val="32"/>
        </w:rPr>
        <w:t>görev yaptığım yılların en kritik dönemlerinde yaptığımız açıklamaları kapsayan “Doğruları Söylemeye Devam; Sanayi sahip Çıkmak Türkiye</w:t>
      </w:r>
      <w:r w:rsidR="003529B1" w:rsidRPr="004E0A5B">
        <w:rPr>
          <w:rFonts w:ascii="Arial" w:hAnsi="Arial" w:cs="Arial"/>
          <w:sz w:val="32"/>
          <w:szCs w:val="32"/>
        </w:rPr>
        <w:t>’</w:t>
      </w:r>
      <w:r w:rsidRPr="004E0A5B">
        <w:rPr>
          <w:rFonts w:ascii="Arial" w:hAnsi="Arial" w:cs="Arial"/>
          <w:sz w:val="32"/>
          <w:szCs w:val="32"/>
        </w:rPr>
        <w:t xml:space="preserve">ye Sahip Çıkmaktır” kitabımda bulabilirsiniz. </w:t>
      </w:r>
    </w:p>
    <w:p w14:paraId="17A94C05" w14:textId="11E14C75"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Bu başarı </w:t>
      </w:r>
      <w:r w:rsidR="00047CA3" w:rsidRPr="004E0A5B">
        <w:rPr>
          <w:rFonts w:ascii="Arial" w:hAnsi="Arial" w:cs="Arial"/>
          <w:sz w:val="32"/>
          <w:szCs w:val="32"/>
        </w:rPr>
        <w:t xml:space="preserve">sadece </w:t>
      </w:r>
      <w:r w:rsidRPr="004E0A5B">
        <w:rPr>
          <w:rFonts w:ascii="Arial" w:hAnsi="Arial" w:cs="Arial"/>
          <w:sz w:val="32"/>
          <w:szCs w:val="32"/>
        </w:rPr>
        <w:t xml:space="preserve">şahsıma ait değildir. Yönetim Kurulu üyelerimizin, Meclisimizin, </w:t>
      </w:r>
      <w:r w:rsidR="004C46B6" w:rsidRPr="004E0A5B">
        <w:rPr>
          <w:rFonts w:ascii="Arial" w:hAnsi="Arial" w:cs="Arial"/>
          <w:sz w:val="32"/>
          <w:szCs w:val="32"/>
        </w:rPr>
        <w:t>M</w:t>
      </w:r>
      <w:r w:rsidRPr="004E0A5B">
        <w:rPr>
          <w:rFonts w:ascii="Arial" w:hAnsi="Arial" w:cs="Arial"/>
          <w:sz w:val="32"/>
          <w:szCs w:val="32"/>
        </w:rPr>
        <w:t xml:space="preserve">eslek </w:t>
      </w:r>
      <w:r w:rsidR="004C46B6" w:rsidRPr="004E0A5B">
        <w:rPr>
          <w:rFonts w:ascii="Arial" w:hAnsi="Arial" w:cs="Arial"/>
          <w:sz w:val="32"/>
          <w:szCs w:val="32"/>
        </w:rPr>
        <w:t>K</w:t>
      </w:r>
      <w:r w:rsidRPr="004E0A5B">
        <w:rPr>
          <w:rFonts w:ascii="Arial" w:hAnsi="Arial" w:cs="Arial"/>
          <w:sz w:val="32"/>
          <w:szCs w:val="32"/>
        </w:rPr>
        <w:t xml:space="preserve">omitelerimizin, profesyonel kadromuzun ve her koşulda üretmeye devam eden sanayicilerimizin ortak emeğidir. Ailem </w:t>
      </w:r>
      <w:r w:rsidR="00047CA3" w:rsidRPr="004E0A5B">
        <w:rPr>
          <w:rFonts w:ascii="Arial" w:hAnsi="Arial" w:cs="Arial"/>
          <w:sz w:val="32"/>
          <w:szCs w:val="32"/>
        </w:rPr>
        <w:t xml:space="preserve">ve şirketimdeki çalışma </w:t>
      </w:r>
      <w:r w:rsidR="00047CA3" w:rsidRPr="004E0A5B">
        <w:rPr>
          <w:rFonts w:ascii="Arial" w:hAnsi="Arial" w:cs="Arial"/>
          <w:sz w:val="32"/>
          <w:szCs w:val="32"/>
        </w:rPr>
        <w:lastRenderedPageBreak/>
        <w:t xml:space="preserve">arkadaşlarım, </w:t>
      </w:r>
      <w:r w:rsidRPr="004E0A5B">
        <w:rPr>
          <w:rFonts w:ascii="Arial" w:hAnsi="Arial" w:cs="Arial"/>
          <w:sz w:val="32"/>
          <w:szCs w:val="32"/>
        </w:rPr>
        <w:t>bu uzun yolculukta taşıdığım sorumluluğun görünmeyen yükünü benimle paylaştı. Her birine minnettarım.</w:t>
      </w:r>
    </w:p>
    <w:p w14:paraId="54D6277E" w14:textId="4E353B59" w:rsidR="00ED262D" w:rsidRPr="004E0A5B" w:rsidRDefault="00ED262D" w:rsidP="00ED262D">
      <w:pPr>
        <w:jc w:val="both"/>
        <w:rPr>
          <w:rFonts w:ascii="Arial" w:hAnsi="Arial" w:cs="Arial"/>
          <w:sz w:val="32"/>
          <w:szCs w:val="32"/>
        </w:rPr>
      </w:pPr>
      <w:r w:rsidRPr="004E0A5B">
        <w:rPr>
          <w:rFonts w:ascii="Arial" w:hAnsi="Arial" w:cs="Arial"/>
          <w:sz w:val="32"/>
          <w:szCs w:val="32"/>
        </w:rPr>
        <w:t>TOBB Sanayi Odaları Konseyi Başkanlığı görevim boyunca birlikte çalıştığım</w:t>
      </w:r>
      <w:r w:rsidR="00047CA3" w:rsidRPr="004E0A5B">
        <w:rPr>
          <w:rFonts w:ascii="Arial" w:hAnsi="Arial" w:cs="Arial"/>
          <w:sz w:val="32"/>
          <w:szCs w:val="32"/>
        </w:rPr>
        <w:t xml:space="preserve">, Başta TOBB Başkanı Sayın Rifat Hisarcıklıoğlu olmak üzere </w:t>
      </w:r>
      <w:r w:rsidRPr="004E0A5B">
        <w:rPr>
          <w:rFonts w:ascii="Arial" w:hAnsi="Arial" w:cs="Arial"/>
          <w:sz w:val="32"/>
          <w:szCs w:val="32"/>
        </w:rPr>
        <w:t>tüm oda ve borsalarımıza, kamu kurumlarımıza, üniversitelerimize, sivil toplum kuruluşlarımıza ve basın dünyamıza da teşekkür</w:t>
      </w:r>
      <w:r w:rsidR="00EC65AA" w:rsidRPr="004E0A5B">
        <w:rPr>
          <w:rFonts w:ascii="Arial" w:hAnsi="Arial" w:cs="Arial"/>
          <w:sz w:val="32"/>
          <w:szCs w:val="32"/>
        </w:rPr>
        <w:t xml:space="preserve"> </w:t>
      </w:r>
      <w:r w:rsidRPr="004E0A5B">
        <w:rPr>
          <w:rFonts w:ascii="Arial" w:hAnsi="Arial" w:cs="Arial"/>
          <w:sz w:val="32"/>
          <w:szCs w:val="32"/>
        </w:rPr>
        <w:t>ed</w:t>
      </w:r>
      <w:r w:rsidR="00047CA3" w:rsidRPr="004E0A5B">
        <w:rPr>
          <w:rFonts w:ascii="Arial" w:hAnsi="Arial" w:cs="Arial"/>
          <w:sz w:val="32"/>
          <w:szCs w:val="32"/>
        </w:rPr>
        <w:t>erim</w:t>
      </w:r>
      <w:r w:rsidRPr="004E0A5B">
        <w:rPr>
          <w:rFonts w:ascii="Arial" w:hAnsi="Arial" w:cs="Arial"/>
          <w:sz w:val="32"/>
          <w:szCs w:val="32"/>
        </w:rPr>
        <w:t>.</w:t>
      </w:r>
    </w:p>
    <w:p w14:paraId="50132126" w14:textId="72938BED" w:rsidR="00360EF3" w:rsidRPr="004E0A5B" w:rsidRDefault="00ED262D" w:rsidP="00ED262D">
      <w:pPr>
        <w:jc w:val="both"/>
        <w:rPr>
          <w:rFonts w:ascii="Arial" w:hAnsi="Arial" w:cs="Arial"/>
          <w:sz w:val="32"/>
          <w:szCs w:val="32"/>
        </w:rPr>
      </w:pPr>
      <w:r w:rsidRPr="004E0A5B">
        <w:rPr>
          <w:rFonts w:ascii="Arial" w:hAnsi="Arial" w:cs="Arial"/>
          <w:sz w:val="32"/>
          <w:szCs w:val="32"/>
        </w:rPr>
        <w:t>Görev sürem boyunca Cumhurbaşkanımız Sayın Recep Tayyip Erdoğan</w:t>
      </w:r>
      <w:r w:rsidR="00360EF3" w:rsidRPr="004E0A5B">
        <w:rPr>
          <w:rFonts w:ascii="Arial" w:hAnsi="Arial" w:cs="Arial"/>
          <w:sz w:val="32"/>
          <w:szCs w:val="32"/>
        </w:rPr>
        <w:t xml:space="preserve">, </w:t>
      </w:r>
      <w:r w:rsidRPr="004E0A5B">
        <w:rPr>
          <w:rFonts w:ascii="Arial" w:hAnsi="Arial" w:cs="Arial"/>
          <w:sz w:val="32"/>
          <w:szCs w:val="32"/>
        </w:rPr>
        <w:t>sanayicilerimizin sorunlarının çözümü için ihtiyaç duyduğumuz</w:t>
      </w:r>
      <w:r w:rsidR="00360EF3" w:rsidRPr="004E0A5B">
        <w:rPr>
          <w:rFonts w:ascii="Arial" w:hAnsi="Arial" w:cs="Arial"/>
          <w:sz w:val="32"/>
          <w:szCs w:val="32"/>
        </w:rPr>
        <w:t xml:space="preserve"> her zaman</w:t>
      </w:r>
      <w:r w:rsidRPr="004E0A5B">
        <w:rPr>
          <w:rFonts w:ascii="Arial" w:hAnsi="Arial" w:cs="Arial"/>
          <w:sz w:val="32"/>
          <w:szCs w:val="32"/>
        </w:rPr>
        <w:t xml:space="preserve"> bana ve yönetimime destek oldular. </w:t>
      </w:r>
    </w:p>
    <w:p w14:paraId="5049633A" w14:textId="67E5F510" w:rsidR="00360EF3" w:rsidRPr="004E0A5B" w:rsidRDefault="00ED262D" w:rsidP="00ED262D">
      <w:pPr>
        <w:jc w:val="both"/>
        <w:rPr>
          <w:rFonts w:ascii="Arial" w:hAnsi="Arial" w:cs="Arial"/>
          <w:sz w:val="32"/>
          <w:szCs w:val="32"/>
        </w:rPr>
      </w:pPr>
      <w:r w:rsidRPr="004E0A5B">
        <w:rPr>
          <w:rFonts w:ascii="Arial" w:hAnsi="Arial" w:cs="Arial"/>
          <w:sz w:val="32"/>
          <w:szCs w:val="32"/>
        </w:rPr>
        <w:t>Sayın Cumhurbaşkanımız</w:t>
      </w:r>
      <w:r w:rsidR="00360EF3" w:rsidRPr="004E0A5B">
        <w:rPr>
          <w:rFonts w:ascii="Arial" w:hAnsi="Arial" w:cs="Arial"/>
          <w:sz w:val="32"/>
          <w:szCs w:val="32"/>
        </w:rPr>
        <w:t xml:space="preserve"> başta olmak üzere, çözüm odaklı yaklaşımlarıyla sanayimizin sorunlarıyla yakından ilgilenen, </w:t>
      </w:r>
      <w:r w:rsidRPr="004E0A5B">
        <w:rPr>
          <w:rFonts w:ascii="Arial" w:hAnsi="Arial" w:cs="Arial"/>
          <w:sz w:val="32"/>
          <w:szCs w:val="32"/>
        </w:rPr>
        <w:t xml:space="preserve">görevde olan ve şu anda görevde olmayan tüm </w:t>
      </w:r>
      <w:r w:rsidR="00A014F2" w:rsidRPr="004E0A5B">
        <w:rPr>
          <w:rFonts w:ascii="Arial" w:hAnsi="Arial" w:cs="Arial"/>
          <w:sz w:val="32"/>
          <w:szCs w:val="32"/>
        </w:rPr>
        <w:t>B</w:t>
      </w:r>
      <w:r w:rsidRPr="004E0A5B">
        <w:rPr>
          <w:rFonts w:ascii="Arial" w:hAnsi="Arial" w:cs="Arial"/>
          <w:sz w:val="32"/>
          <w:szCs w:val="32"/>
        </w:rPr>
        <w:t xml:space="preserve">akanlarımıza, </w:t>
      </w:r>
      <w:r w:rsidR="00A014F2" w:rsidRPr="004E0A5B">
        <w:rPr>
          <w:rFonts w:ascii="Arial" w:hAnsi="Arial" w:cs="Arial"/>
          <w:sz w:val="32"/>
          <w:szCs w:val="32"/>
        </w:rPr>
        <w:t>B</w:t>
      </w:r>
      <w:r w:rsidRPr="004E0A5B">
        <w:rPr>
          <w:rFonts w:ascii="Arial" w:hAnsi="Arial" w:cs="Arial"/>
          <w:sz w:val="32"/>
          <w:szCs w:val="32"/>
        </w:rPr>
        <w:t xml:space="preserve">akan </w:t>
      </w:r>
      <w:r w:rsidR="00A014F2" w:rsidRPr="004E0A5B">
        <w:rPr>
          <w:rFonts w:ascii="Arial" w:hAnsi="Arial" w:cs="Arial"/>
          <w:sz w:val="32"/>
          <w:szCs w:val="32"/>
        </w:rPr>
        <w:t>Y</w:t>
      </w:r>
      <w:r w:rsidRPr="004E0A5B">
        <w:rPr>
          <w:rFonts w:ascii="Arial" w:hAnsi="Arial" w:cs="Arial"/>
          <w:sz w:val="32"/>
          <w:szCs w:val="32"/>
        </w:rPr>
        <w:t xml:space="preserve">ardımcılarımıza teşekkür ediyorum. </w:t>
      </w:r>
    </w:p>
    <w:p w14:paraId="36B5F826" w14:textId="7A7AB39C"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Geçen 13 yıllık süre zarfında bizlere desteklerini eksik etmeyen siyasi partilerimizin genel başkanlarına, kıymetli bürokratlarımıza, değerli STK başkanlarımıza, finans dünyasının kıymetli yöneticilerine, YÖK ve üniversitelerimizin değerli yöneticilerine de içten teşekkürlerimi sunuyorum. </w:t>
      </w:r>
    </w:p>
    <w:p w14:paraId="7DFD8871" w14:textId="12F6CB4B" w:rsidR="00ED262D" w:rsidRPr="004E0A5B" w:rsidRDefault="00ED262D" w:rsidP="00ED262D">
      <w:pPr>
        <w:jc w:val="both"/>
        <w:rPr>
          <w:rFonts w:ascii="Arial" w:hAnsi="Arial" w:cs="Arial"/>
          <w:sz w:val="32"/>
          <w:szCs w:val="32"/>
        </w:rPr>
      </w:pPr>
      <w:r w:rsidRPr="004E0A5B">
        <w:rPr>
          <w:rFonts w:ascii="Arial" w:hAnsi="Arial" w:cs="Arial"/>
          <w:sz w:val="32"/>
          <w:szCs w:val="32"/>
        </w:rPr>
        <w:t>Şuna da yürekten inanıyorum: Bir görevi layıkıyla yerine</w:t>
      </w:r>
      <w:r w:rsidR="00EC65AA" w:rsidRPr="004E0A5B">
        <w:rPr>
          <w:rFonts w:ascii="Arial" w:hAnsi="Arial" w:cs="Arial"/>
          <w:sz w:val="32"/>
          <w:szCs w:val="32"/>
        </w:rPr>
        <w:t xml:space="preserve"> </w:t>
      </w:r>
      <w:r w:rsidRPr="004E0A5B">
        <w:rPr>
          <w:rFonts w:ascii="Arial" w:hAnsi="Arial" w:cs="Arial"/>
          <w:sz w:val="32"/>
          <w:szCs w:val="32"/>
        </w:rPr>
        <w:t>getirmenin son sorumluluğu, onu zamanı geldiğinde</w:t>
      </w:r>
      <w:r w:rsidR="007F74C3" w:rsidRPr="004E0A5B">
        <w:rPr>
          <w:rFonts w:ascii="Arial" w:hAnsi="Arial" w:cs="Arial"/>
          <w:sz w:val="32"/>
          <w:szCs w:val="32"/>
        </w:rPr>
        <w:t xml:space="preserve"> vazgeçmesini bilerek</w:t>
      </w:r>
      <w:r w:rsidRPr="004E0A5B">
        <w:rPr>
          <w:rFonts w:ascii="Arial" w:hAnsi="Arial" w:cs="Arial"/>
          <w:sz w:val="32"/>
          <w:szCs w:val="32"/>
        </w:rPr>
        <w:t xml:space="preserve"> ehil ellere güvenle bırakabilmektir. Kurumlar, kişilerin makamda kalma arzusuyla değil, bayrağın kuşaktan kuşağa aynı kararlılıkla taşınmasıyla güçlenir. </w:t>
      </w:r>
      <w:r w:rsidR="00047CA3" w:rsidRPr="004E0A5B">
        <w:rPr>
          <w:rFonts w:ascii="Arial" w:hAnsi="Arial" w:cs="Arial"/>
          <w:sz w:val="32"/>
          <w:szCs w:val="32"/>
        </w:rPr>
        <w:t xml:space="preserve">Bizden </w:t>
      </w:r>
      <w:r w:rsidR="007F74C3" w:rsidRPr="004E0A5B">
        <w:rPr>
          <w:rFonts w:ascii="Arial" w:hAnsi="Arial" w:cs="Arial"/>
          <w:sz w:val="32"/>
          <w:szCs w:val="32"/>
        </w:rPr>
        <w:t>önceki sanayici büyüklerimizden aldığımız gibi şimdi</w:t>
      </w:r>
      <w:r w:rsidR="0077038B" w:rsidRPr="004E0A5B">
        <w:rPr>
          <w:rFonts w:ascii="Arial" w:hAnsi="Arial" w:cs="Arial"/>
          <w:sz w:val="32"/>
          <w:szCs w:val="32"/>
        </w:rPr>
        <w:t xml:space="preserve"> </w:t>
      </w:r>
      <w:r w:rsidR="007F74C3" w:rsidRPr="004E0A5B">
        <w:rPr>
          <w:rFonts w:ascii="Arial" w:hAnsi="Arial" w:cs="Arial"/>
          <w:sz w:val="32"/>
          <w:szCs w:val="32"/>
        </w:rPr>
        <w:t>de bizden sonra gelecekler</w:t>
      </w:r>
      <w:r w:rsidR="00B30808" w:rsidRPr="004E0A5B">
        <w:rPr>
          <w:rFonts w:ascii="Arial" w:hAnsi="Arial" w:cs="Arial"/>
          <w:sz w:val="32"/>
          <w:szCs w:val="32"/>
        </w:rPr>
        <w:t>e</w:t>
      </w:r>
      <w:r w:rsidR="007F74C3" w:rsidRPr="004E0A5B">
        <w:rPr>
          <w:rFonts w:ascii="Arial" w:hAnsi="Arial" w:cs="Arial"/>
          <w:sz w:val="32"/>
          <w:szCs w:val="32"/>
        </w:rPr>
        <w:t xml:space="preserve"> </w:t>
      </w:r>
      <w:r w:rsidRPr="004E0A5B">
        <w:rPr>
          <w:rFonts w:ascii="Arial" w:hAnsi="Arial" w:cs="Arial"/>
          <w:sz w:val="32"/>
          <w:szCs w:val="32"/>
        </w:rPr>
        <w:t>yalnızca bir unvan değil; sağlam bir kurumsal zemin, güçlü bir ekip, açık bir ufuk</w:t>
      </w:r>
      <w:r w:rsidR="007F74C3" w:rsidRPr="004E0A5B">
        <w:rPr>
          <w:rFonts w:ascii="Arial" w:hAnsi="Arial" w:cs="Arial"/>
          <w:sz w:val="32"/>
          <w:szCs w:val="32"/>
        </w:rPr>
        <w:t>, korumaya değer ilkeler ve kıymetli bir marka</w:t>
      </w:r>
      <w:r w:rsidRPr="004E0A5B">
        <w:rPr>
          <w:rFonts w:ascii="Arial" w:hAnsi="Arial" w:cs="Arial"/>
          <w:sz w:val="32"/>
          <w:szCs w:val="32"/>
        </w:rPr>
        <w:t xml:space="preserve"> bırakabiliyorsanız, görevinizi tamamlamışsınız demektir.</w:t>
      </w:r>
    </w:p>
    <w:p w14:paraId="02685190" w14:textId="6A087379" w:rsidR="00ED262D" w:rsidRPr="004E0A5B" w:rsidRDefault="00ED262D" w:rsidP="00ED262D">
      <w:pPr>
        <w:jc w:val="both"/>
        <w:rPr>
          <w:rFonts w:ascii="Arial" w:hAnsi="Arial" w:cs="Arial"/>
          <w:sz w:val="32"/>
          <w:szCs w:val="32"/>
        </w:rPr>
      </w:pPr>
      <w:r w:rsidRPr="004E0A5B">
        <w:rPr>
          <w:rFonts w:ascii="Arial" w:hAnsi="Arial" w:cs="Arial"/>
          <w:sz w:val="32"/>
          <w:szCs w:val="32"/>
        </w:rPr>
        <w:lastRenderedPageBreak/>
        <w:t xml:space="preserve">Bugün duyduğum huzurun kaynağı da budur. Geride duran değil, ileriye yürümeye hazır bir İSO; geçmişinden güç alan, geleceğini ise yeni kadroların enerjisiyle </w:t>
      </w:r>
      <w:r w:rsidR="007F74C3" w:rsidRPr="004E0A5B">
        <w:rPr>
          <w:rFonts w:ascii="Arial" w:hAnsi="Arial" w:cs="Arial"/>
          <w:sz w:val="32"/>
          <w:szCs w:val="32"/>
        </w:rPr>
        <w:t xml:space="preserve">devam ettirecek bir kurum bıraktığıma inanıyorum. </w:t>
      </w:r>
    </w:p>
    <w:p w14:paraId="770DB430" w14:textId="69B2CCC6"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Tam bu noktada şunları da vurgulamak isterim; Sizlerin de bildiği üzere İSO Meclis Başkanımız Sayın Ender Yılmaz, yaklaşan </w:t>
      </w:r>
      <w:r w:rsidR="00B30808" w:rsidRPr="004E0A5B">
        <w:rPr>
          <w:rFonts w:ascii="Arial" w:hAnsi="Arial" w:cs="Arial"/>
          <w:sz w:val="32"/>
          <w:szCs w:val="32"/>
        </w:rPr>
        <w:t>O</w:t>
      </w:r>
      <w:r w:rsidRPr="004E0A5B">
        <w:rPr>
          <w:rFonts w:ascii="Arial" w:hAnsi="Arial" w:cs="Arial"/>
          <w:sz w:val="32"/>
          <w:szCs w:val="32"/>
        </w:rPr>
        <w:t>damız seçimlerinde Başkan adayı olduğunu açıkladı.</w:t>
      </w:r>
    </w:p>
    <w:p w14:paraId="63C67C17" w14:textId="7AC2B616" w:rsidR="00ED262D" w:rsidRPr="004E0A5B" w:rsidRDefault="00ED262D" w:rsidP="00ED262D">
      <w:pPr>
        <w:jc w:val="both"/>
        <w:rPr>
          <w:rFonts w:ascii="Arial" w:hAnsi="Arial" w:cs="Arial"/>
          <w:sz w:val="32"/>
          <w:szCs w:val="32"/>
        </w:rPr>
      </w:pPr>
      <w:r w:rsidRPr="004E0A5B">
        <w:rPr>
          <w:rFonts w:ascii="Arial" w:hAnsi="Arial" w:cs="Arial"/>
          <w:sz w:val="32"/>
          <w:szCs w:val="32"/>
        </w:rPr>
        <w:t xml:space="preserve">Sayın Ender Yılmaz, 2022 yılı </w:t>
      </w:r>
      <w:r w:rsidR="00B30808" w:rsidRPr="004E0A5B">
        <w:rPr>
          <w:rFonts w:ascii="Arial" w:hAnsi="Arial" w:cs="Arial"/>
          <w:sz w:val="32"/>
          <w:szCs w:val="32"/>
        </w:rPr>
        <w:t>O</w:t>
      </w:r>
      <w:r w:rsidRPr="004E0A5B">
        <w:rPr>
          <w:rFonts w:ascii="Arial" w:hAnsi="Arial" w:cs="Arial"/>
          <w:sz w:val="32"/>
          <w:szCs w:val="32"/>
        </w:rPr>
        <w:t xml:space="preserve">damız seçimlerinde benim ve </w:t>
      </w:r>
      <w:r w:rsidR="00B30808" w:rsidRPr="004E0A5B">
        <w:rPr>
          <w:rFonts w:ascii="Arial" w:hAnsi="Arial" w:cs="Arial"/>
          <w:sz w:val="32"/>
          <w:szCs w:val="32"/>
        </w:rPr>
        <w:t>Y</w:t>
      </w:r>
      <w:r w:rsidRPr="004E0A5B">
        <w:rPr>
          <w:rFonts w:ascii="Arial" w:hAnsi="Arial" w:cs="Arial"/>
          <w:sz w:val="32"/>
          <w:szCs w:val="32"/>
        </w:rPr>
        <w:t xml:space="preserve">önetim </w:t>
      </w:r>
      <w:r w:rsidR="00B30808" w:rsidRPr="004E0A5B">
        <w:rPr>
          <w:rFonts w:ascii="Arial" w:hAnsi="Arial" w:cs="Arial"/>
          <w:sz w:val="32"/>
          <w:szCs w:val="32"/>
        </w:rPr>
        <w:t>K</w:t>
      </w:r>
      <w:r w:rsidRPr="004E0A5B">
        <w:rPr>
          <w:rFonts w:ascii="Arial" w:hAnsi="Arial" w:cs="Arial"/>
          <w:sz w:val="32"/>
          <w:szCs w:val="32"/>
        </w:rPr>
        <w:t>urulundaki arkadaşlarımızın Meclis Başkanı adayı olmuştu.</w:t>
      </w:r>
    </w:p>
    <w:p w14:paraId="5093696D" w14:textId="77777777" w:rsidR="00ED262D" w:rsidRPr="004E0A5B" w:rsidRDefault="00ED262D" w:rsidP="00ED262D">
      <w:pPr>
        <w:jc w:val="both"/>
        <w:rPr>
          <w:rFonts w:ascii="Arial" w:hAnsi="Arial" w:cs="Arial"/>
          <w:sz w:val="32"/>
          <w:szCs w:val="32"/>
        </w:rPr>
      </w:pPr>
      <w:r w:rsidRPr="004E0A5B">
        <w:rPr>
          <w:rFonts w:ascii="Arial" w:hAnsi="Arial" w:cs="Arial"/>
          <w:sz w:val="32"/>
          <w:szCs w:val="32"/>
        </w:rPr>
        <w:t>Çok güçlü bir destekle bu göreve seçilen kıymetli dostum Ender Yılmaz ile geçen 4 yıl boyunca saygı, sevgi, kardeşlik hukuku, çözüm odaklı bir yaklaşım eşliğinde birlikte çalışıyoruz.</w:t>
      </w:r>
    </w:p>
    <w:p w14:paraId="42406A17" w14:textId="77777777" w:rsidR="00ED262D" w:rsidRPr="004E0A5B" w:rsidRDefault="00ED262D" w:rsidP="00ED262D">
      <w:pPr>
        <w:jc w:val="both"/>
        <w:rPr>
          <w:rFonts w:ascii="Arial" w:hAnsi="Arial" w:cs="Arial"/>
          <w:sz w:val="32"/>
          <w:szCs w:val="32"/>
        </w:rPr>
      </w:pPr>
      <w:r w:rsidRPr="004E0A5B">
        <w:rPr>
          <w:rFonts w:ascii="Arial" w:hAnsi="Arial" w:cs="Arial"/>
          <w:sz w:val="32"/>
          <w:szCs w:val="32"/>
        </w:rPr>
        <w:t>Değerli Ender Yılmaz'ın önümüzdeki dönem için Yönetim Kurulu Başkanlığını İSO'nun ve camiamızın daha nitelikli ve öngörülebilir bir geleceği adına kıymetli buluyorum.</w:t>
      </w:r>
    </w:p>
    <w:p w14:paraId="3C32D8FC" w14:textId="79C1B204" w:rsidR="00ED262D" w:rsidRPr="004E0A5B" w:rsidRDefault="00ED262D" w:rsidP="00ED262D">
      <w:pPr>
        <w:jc w:val="both"/>
        <w:rPr>
          <w:rFonts w:ascii="Arial" w:hAnsi="Arial" w:cs="Arial"/>
          <w:sz w:val="32"/>
          <w:szCs w:val="32"/>
        </w:rPr>
      </w:pPr>
      <w:r w:rsidRPr="004E0A5B">
        <w:rPr>
          <w:rFonts w:ascii="Arial" w:hAnsi="Arial" w:cs="Arial"/>
          <w:sz w:val="32"/>
          <w:szCs w:val="32"/>
        </w:rPr>
        <w:t>Net bir şekilde vurgulamak isterim ki; Odamız seçimlerinde kendisine gereken desteği vereceğiz.</w:t>
      </w:r>
    </w:p>
    <w:p w14:paraId="5A656FC6" w14:textId="6953740F" w:rsidR="00ED262D" w:rsidRPr="004E0A5B" w:rsidRDefault="00ED262D" w:rsidP="00ED262D">
      <w:pPr>
        <w:jc w:val="both"/>
        <w:rPr>
          <w:rFonts w:ascii="Arial" w:hAnsi="Arial" w:cs="Arial"/>
          <w:sz w:val="32"/>
          <w:szCs w:val="32"/>
        </w:rPr>
      </w:pPr>
      <w:r w:rsidRPr="004E0A5B">
        <w:rPr>
          <w:rFonts w:ascii="Arial" w:hAnsi="Arial" w:cs="Arial"/>
          <w:sz w:val="32"/>
          <w:szCs w:val="32"/>
        </w:rPr>
        <w:t>Sakinliği, zarafeti, kavgadan uzak olgun davranışlarıyla camiamızın sevilen bir sanayicisi olan kardeşim Ender Yılmaz'ın; İstanbul Sanayi Odası'nın marka değerini koruyacağına hatta geliştirip daha ileri noktalara taşıyacağına yürekten inanıyor</w:t>
      </w:r>
      <w:r w:rsidR="007F74C3" w:rsidRPr="004E0A5B">
        <w:rPr>
          <w:rFonts w:ascii="Arial" w:hAnsi="Arial" w:cs="Arial"/>
          <w:sz w:val="32"/>
          <w:szCs w:val="32"/>
        </w:rPr>
        <w:t>,</w:t>
      </w:r>
      <w:r w:rsidRPr="004E0A5B">
        <w:rPr>
          <w:rFonts w:ascii="Arial" w:hAnsi="Arial" w:cs="Arial"/>
          <w:sz w:val="32"/>
          <w:szCs w:val="32"/>
        </w:rPr>
        <w:t xml:space="preserve"> kendisine güveniyor</w:t>
      </w:r>
      <w:r w:rsidR="007F74C3" w:rsidRPr="004E0A5B">
        <w:rPr>
          <w:rFonts w:ascii="Arial" w:hAnsi="Arial" w:cs="Arial"/>
          <w:sz w:val="32"/>
          <w:szCs w:val="32"/>
        </w:rPr>
        <w:t xml:space="preserve"> ve </w:t>
      </w:r>
      <w:r w:rsidRPr="004E0A5B">
        <w:rPr>
          <w:rFonts w:ascii="Arial" w:hAnsi="Arial" w:cs="Arial"/>
          <w:sz w:val="32"/>
          <w:szCs w:val="32"/>
        </w:rPr>
        <w:t>başarılar diliyorum</w:t>
      </w:r>
      <w:r w:rsidR="007F74C3" w:rsidRPr="004E0A5B">
        <w:rPr>
          <w:rFonts w:ascii="Arial" w:hAnsi="Arial" w:cs="Arial"/>
          <w:sz w:val="32"/>
          <w:szCs w:val="32"/>
        </w:rPr>
        <w:t>. Y</w:t>
      </w:r>
      <w:r w:rsidRPr="004E0A5B">
        <w:rPr>
          <w:rFonts w:ascii="Arial" w:hAnsi="Arial" w:cs="Arial"/>
          <w:sz w:val="32"/>
          <w:szCs w:val="32"/>
        </w:rPr>
        <w:t>olu açık olsun.</w:t>
      </w:r>
    </w:p>
    <w:p w14:paraId="007DE8A8" w14:textId="77777777" w:rsidR="00ED262D" w:rsidRPr="004E0A5B" w:rsidRDefault="00ED262D" w:rsidP="00ED262D">
      <w:pPr>
        <w:jc w:val="both"/>
        <w:rPr>
          <w:sz w:val="32"/>
          <w:szCs w:val="32"/>
        </w:rPr>
      </w:pPr>
    </w:p>
    <w:p w14:paraId="795333D1" w14:textId="77777777" w:rsidR="00ED262D" w:rsidRPr="004E0A5B" w:rsidRDefault="00ED262D" w:rsidP="00ED262D">
      <w:pPr>
        <w:jc w:val="both"/>
        <w:rPr>
          <w:rFonts w:ascii="Arial" w:hAnsi="Arial" w:cs="Arial"/>
          <w:b/>
          <w:bCs/>
          <w:sz w:val="32"/>
          <w:szCs w:val="32"/>
        </w:rPr>
      </w:pPr>
      <w:r w:rsidRPr="004E0A5B">
        <w:rPr>
          <w:rFonts w:ascii="Arial" w:hAnsi="Arial" w:cs="Arial"/>
          <w:b/>
          <w:bCs/>
          <w:sz w:val="32"/>
          <w:szCs w:val="32"/>
        </w:rPr>
        <w:t>Değerli Basın Mensupları…</w:t>
      </w:r>
    </w:p>
    <w:p w14:paraId="07F7E160" w14:textId="0EB18BC7" w:rsidR="00ED262D" w:rsidRPr="004E0A5B" w:rsidRDefault="00ED262D" w:rsidP="00ED262D">
      <w:pPr>
        <w:jc w:val="both"/>
        <w:rPr>
          <w:rFonts w:ascii="Arial" w:hAnsi="Arial" w:cs="Arial"/>
          <w:sz w:val="32"/>
          <w:szCs w:val="32"/>
        </w:rPr>
      </w:pPr>
      <w:r w:rsidRPr="004E0A5B">
        <w:rPr>
          <w:rFonts w:ascii="Arial" w:hAnsi="Arial" w:cs="Arial"/>
          <w:sz w:val="32"/>
          <w:szCs w:val="32"/>
        </w:rPr>
        <w:t>Son olarak şunu da eklemek isterim ki; bir görevi bırakmak, savunduğunuz değerleri bırakmak</w:t>
      </w:r>
      <w:r w:rsidR="00EC65AA" w:rsidRPr="004E0A5B">
        <w:rPr>
          <w:rFonts w:ascii="Arial" w:hAnsi="Arial" w:cs="Arial"/>
          <w:sz w:val="32"/>
          <w:szCs w:val="32"/>
        </w:rPr>
        <w:t xml:space="preserve"> </w:t>
      </w:r>
      <w:r w:rsidRPr="004E0A5B">
        <w:rPr>
          <w:rFonts w:ascii="Arial" w:hAnsi="Arial" w:cs="Arial"/>
          <w:sz w:val="32"/>
          <w:szCs w:val="32"/>
        </w:rPr>
        <w:t xml:space="preserve">değildir. Ben İstanbul Sanayi Odası'na, sanayimize ve üretim idealine bağlılığımı hayatım boyunca sürdüreceğim. Bugün </w:t>
      </w:r>
      <w:r w:rsidR="00A56C9F" w:rsidRPr="004E0A5B">
        <w:rPr>
          <w:rFonts w:ascii="Arial" w:hAnsi="Arial" w:cs="Arial"/>
          <w:sz w:val="32"/>
          <w:szCs w:val="32"/>
        </w:rPr>
        <w:t>B</w:t>
      </w:r>
      <w:r w:rsidRPr="004E0A5B">
        <w:rPr>
          <w:rFonts w:ascii="Arial" w:hAnsi="Arial" w:cs="Arial"/>
          <w:sz w:val="32"/>
          <w:szCs w:val="32"/>
        </w:rPr>
        <w:t xml:space="preserve">aşkanlık sorumluluğunu kendi </w:t>
      </w:r>
      <w:r w:rsidRPr="004E0A5B">
        <w:rPr>
          <w:rFonts w:ascii="Arial" w:hAnsi="Arial" w:cs="Arial"/>
          <w:sz w:val="32"/>
          <w:szCs w:val="32"/>
        </w:rPr>
        <w:lastRenderedPageBreak/>
        <w:t xml:space="preserve">istek ve irademle bırakmanın huzurunu yaşarken, sanayimizin geleceğine dair inancım </w:t>
      </w:r>
      <w:r w:rsidR="00015DC1" w:rsidRPr="004E0A5B">
        <w:rPr>
          <w:rFonts w:ascii="Arial" w:hAnsi="Arial" w:cs="Arial"/>
          <w:sz w:val="32"/>
          <w:szCs w:val="32"/>
        </w:rPr>
        <w:t xml:space="preserve">sanayiciliğe başladığım </w:t>
      </w:r>
      <w:r w:rsidRPr="004E0A5B">
        <w:rPr>
          <w:rFonts w:ascii="Arial" w:hAnsi="Arial" w:cs="Arial"/>
          <w:sz w:val="32"/>
          <w:szCs w:val="32"/>
        </w:rPr>
        <w:t>ilk günkü kadar güçlüdür.</w:t>
      </w:r>
    </w:p>
    <w:p w14:paraId="5145D49A" w14:textId="77777777" w:rsidR="00ED262D" w:rsidRPr="004E0A5B" w:rsidRDefault="00ED262D" w:rsidP="00ED262D">
      <w:pPr>
        <w:jc w:val="both"/>
        <w:rPr>
          <w:rFonts w:ascii="Arial" w:hAnsi="Arial" w:cs="Arial"/>
          <w:sz w:val="32"/>
          <w:szCs w:val="32"/>
        </w:rPr>
      </w:pPr>
      <w:r w:rsidRPr="004E0A5B">
        <w:rPr>
          <w:rFonts w:ascii="Arial" w:hAnsi="Arial" w:cs="Arial"/>
          <w:sz w:val="32"/>
          <w:szCs w:val="32"/>
        </w:rPr>
        <w:t>Görevimi huzurla devrediyorum; fakat Türkiye'nin üretim davasına olan inancımı devretmiyorum. O inanç, hepimizin ortak emaneti olarak yaşamaya devam edecek.</w:t>
      </w:r>
    </w:p>
    <w:p w14:paraId="56055A75" w14:textId="1B150E9A" w:rsidR="00ED262D" w:rsidRPr="004E0A5B" w:rsidRDefault="00ED262D" w:rsidP="00ED262D">
      <w:pPr>
        <w:jc w:val="both"/>
        <w:rPr>
          <w:rFonts w:ascii="Arial" w:hAnsi="Arial" w:cs="Arial"/>
          <w:sz w:val="32"/>
          <w:szCs w:val="32"/>
        </w:rPr>
      </w:pPr>
      <w:r w:rsidRPr="004E0A5B">
        <w:rPr>
          <w:rFonts w:ascii="Arial" w:hAnsi="Arial" w:cs="Arial"/>
          <w:sz w:val="32"/>
          <w:szCs w:val="32"/>
        </w:rPr>
        <w:t>Son sözlerim yine sanayiye, yine geleceğe dair</w:t>
      </w:r>
      <w:r w:rsidR="00EC65AA" w:rsidRPr="004E0A5B">
        <w:rPr>
          <w:rFonts w:ascii="Arial" w:hAnsi="Arial" w:cs="Arial"/>
          <w:sz w:val="32"/>
          <w:szCs w:val="32"/>
        </w:rPr>
        <w:t xml:space="preserve"> </w:t>
      </w:r>
      <w:r w:rsidRPr="004E0A5B">
        <w:rPr>
          <w:rFonts w:ascii="Arial" w:hAnsi="Arial" w:cs="Arial"/>
          <w:sz w:val="32"/>
          <w:szCs w:val="32"/>
        </w:rPr>
        <w:t xml:space="preserve">olsun: </w:t>
      </w:r>
    </w:p>
    <w:p w14:paraId="266C2009" w14:textId="77777777" w:rsidR="00ED262D" w:rsidRPr="004E0A5B" w:rsidRDefault="00ED262D" w:rsidP="00ED262D">
      <w:pPr>
        <w:jc w:val="both"/>
        <w:rPr>
          <w:rFonts w:ascii="Arial" w:hAnsi="Arial" w:cs="Arial"/>
          <w:sz w:val="32"/>
          <w:szCs w:val="32"/>
        </w:rPr>
      </w:pPr>
      <w:r w:rsidRPr="004E0A5B">
        <w:rPr>
          <w:rFonts w:ascii="Arial" w:hAnsi="Arial" w:cs="Arial"/>
          <w:sz w:val="32"/>
          <w:szCs w:val="32"/>
        </w:rPr>
        <w:t>Türkiye’nin geleceği üretimdedir.</w:t>
      </w:r>
    </w:p>
    <w:p w14:paraId="6D3740F3" w14:textId="77777777" w:rsidR="00ED262D" w:rsidRPr="004E0A5B" w:rsidRDefault="00ED262D" w:rsidP="00ED262D">
      <w:pPr>
        <w:jc w:val="both"/>
        <w:rPr>
          <w:rFonts w:ascii="Arial" w:hAnsi="Arial" w:cs="Arial"/>
          <w:sz w:val="32"/>
          <w:szCs w:val="32"/>
        </w:rPr>
      </w:pPr>
      <w:r w:rsidRPr="004E0A5B">
        <w:rPr>
          <w:rFonts w:ascii="Arial" w:hAnsi="Arial" w:cs="Arial"/>
          <w:sz w:val="32"/>
          <w:szCs w:val="32"/>
        </w:rPr>
        <w:t>Sanayisine sahip çıkan bir Türkiye'nin aşamayacağı hiçbir engel yoktur.</w:t>
      </w:r>
    </w:p>
    <w:p w14:paraId="73AEC237" w14:textId="77777777" w:rsidR="00591DCE" w:rsidRDefault="00591DCE" w:rsidP="00ED262D">
      <w:pPr>
        <w:jc w:val="both"/>
        <w:rPr>
          <w:rFonts w:ascii="Arial" w:hAnsi="Arial" w:cs="Arial"/>
          <w:sz w:val="32"/>
          <w:szCs w:val="32"/>
        </w:rPr>
      </w:pPr>
    </w:p>
    <w:p w14:paraId="7BC3901A" w14:textId="2022D76A" w:rsidR="00ED262D" w:rsidRPr="004E0A5B" w:rsidRDefault="00ED262D" w:rsidP="00ED262D">
      <w:pPr>
        <w:jc w:val="both"/>
        <w:rPr>
          <w:rFonts w:ascii="Arial" w:hAnsi="Arial" w:cs="Arial"/>
          <w:sz w:val="32"/>
          <w:szCs w:val="32"/>
        </w:rPr>
      </w:pPr>
      <w:r w:rsidRPr="004E0A5B">
        <w:rPr>
          <w:rFonts w:ascii="Arial" w:hAnsi="Arial" w:cs="Arial"/>
          <w:sz w:val="32"/>
          <w:szCs w:val="32"/>
        </w:rPr>
        <w:t>Bu büyük kuruma hizmet etme onurunu bana yaşattıkları için tüm sanayi camiamız</w:t>
      </w:r>
      <w:r w:rsidR="00015DC1" w:rsidRPr="004E0A5B">
        <w:rPr>
          <w:rFonts w:ascii="Arial" w:hAnsi="Arial" w:cs="Arial"/>
          <w:sz w:val="32"/>
          <w:szCs w:val="32"/>
        </w:rPr>
        <w:t>da bize destek veren</w:t>
      </w:r>
      <w:r w:rsidRPr="004E0A5B">
        <w:rPr>
          <w:rFonts w:ascii="Arial" w:hAnsi="Arial" w:cs="Arial"/>
          <w:sz w:val="32"/>
          <w:szCs w:val="32"/>
        </w:rPr>
        <w:t xml:space="preserve"> </w:t>
      </w:r>
      <w:r w:rsidR="00015DC1" w:rsidRPr="004E0A5B">
        <w:rPr>
          <w:rFonts w:ascii="Arial" w:hAnsi="Arial" w:cs="Arial"/>
          <w:sz w:val="32"/>
          <w:szCs w:val="32"/>
        </w:rPr>
        <w:t xml:space="preserve">herkese ve tüm çalışma arkadaşlarıma </w:t>
      </w:r>
      <w:r w:rsidRPr="004E0A5B">
        <w:rPr>
          <w:rFonts w:ascii="Arial" w:hAnsi="Arial" w:cs="Arial"/>
          <w:sz w:val="32"/>
          <w:szCs w:val="32"/>
        </w:rPr>
        <w:t>teşekkür ediyor; önümüzdeki seçimlerde bayrağı devralacak arkadaşlarıma da tekrar ve yürekten başarılar diliyorum.</w:t>
      </w:r>
    </w:p>
    <w:p w14:paraId="6F487CE1" w14:textId="52FD102F" w:rsidR="00ED262D" w:rsidRPr="004E0A5B" w:rsidRDefault="00ED262D" w:rsidP="00ED262D">
      <w:pPr>
        <w:jc w:val="both"/>
        <w:rPr>
          <w:rFonts w:ascii="Arial" w:hAnsi="Arial" w:cs="Arial"/>
          <w:sz w:val="32"/>
          <w:szCs w:val="32"/>
        </w:rPr>
      </w:pPr>
      <w:r w:rsidRPr="004E0A5B">
        <w:rPr>
          <w:rFonts w:ascii="Arial" w:hAnsi="Arial" w:cs="Arial"/>
          <w:sz w:val="32"/>
          <w:szCs w:val="32"/>
        </w:rPr>
        <w:t>Hepi</w:t>
      </w:r>
      <w:r w:rsidR="00015DC1" w:rsidRPr="004E0A5B">
        <w:rPr>
          <w:rFonts w:ascii="Arial" w:hAnsi="Arial" w:cs="Arial"/>
          <w:sz w:val="32"/>
          <w:szCs w:val="32"/>
        </w:rPr>
        <w:t>n</w:t>
      </w:r>
      <w:r w:rsidRPr="004E0A5B">
        <w:rPr>
          <w:rFonts w:ascii="Arial" w:hAnsi="Arial" w:cs="Arial"/>
          <w:sz w:val="32"/>
          <w:szCs w:val="32"/>
        </w:rPr>
        <w:t>ize toplantımıza katılımınızdan dolayı teşekkür ediyor saygı ve sevgilerimi sunuyorum.</w:t>
      </w:r>
    </w:p>
    <w:p w14:paraId="4AEBAA64" w14:textId="77777777" w:rsidR="00ED262D" w:rsidRPr="004E0A5B" w:rsidRDefault="00ED262D" w:rsidP="00ED262D">
      <w:pPr>
        <w:jc w:val="both"/>
        <w:rPr>
          <w:rFonts w:ascii="Arial" w:hAnsi="Arial" w:cs="Arial"/>
          <w:sz w:val="32"/>
          <w:szCs w:val="32"/>
        </w:rPr>
      </w:pPr>
    </w:p>
    <w:p w14:paraId="4DF49279" w14:textId="714E1A30" w:rsidR="00ED262D" w:rsidRPr="004E0A5B" w:rsidRDefault="00ED262D" w:rsidP="00ED262D">
      <w:pPr>
        <w:jc w:val="both"/>
        <w:rPr>
          <w:rFonts w:ascii="Arial" w:hAnsi="Arial" w:cs="Arial"/>
          <w:b/>
          <w:bCs/>
          <w:sz w:val="32"/>
          <w:szCs w:val="32"/>
        </w:rPr>
      </w:pPr>
      <w:r w:rsidRPr="004E0A5B">
        <w:rPr>
          <w:rFonts w:ascii="Arial" w:hAnsi="Arial" w:cs="Arial"/>
          <w:b/>
          <w:bCs/>
          <w:sz w:val="32"/>
          <w:szCs w:val="32"/>
        </w:rPr>
        <w:t>Şimdi varsa sorularınızı yanıtlamaya çalışayım.</w:t>
      </w:r>
      <w:r w:rsidR="001E2F01" w:rsidRPr="004E0A5B">
        <w:rPr>
          <w:rFonts w:ascii="Arial" w:hAnsi="Arial" w:cs="Arial"/>
          <w:b/>
          <w:bCs/>
          <w:sz w:val="32"/>
          <w:szCs w:val="32"/>
        </w:rPr>
        <w:t xml:space="preserve"> </w:t>
      </w:r>
      <w:r w:rsidRPr="004E0A5B">
        <w:rPr>
          <w:rFonts w:ascii="Arial" w:hAnsi="Arial" w:cs="Arial"/>
          <w:b/>
          <w:bCs/>
          <w:sz w:val="32"/>
          <w:szCs w:val="32"/>
        </w:rPr>
        <w:t>.</w:t>
      </w:r>
    </w:p>
    <w:p w14:paraId="3AA4051F" w14:textId="77777777" w:rsidR="00ED262D" w:rsidRPr="004E0A5B" w:rsidRDefault="00ED262D" w:rsidP="00ED262D">
      <w:pPr>
        <w:jc w:val="both"/>
        <w:rPr>
          <w:sz w:val="32"/>
          <w:szCs w:val="32"/>
        </w:rPr>
      </w:pPr>
    </w:p>
    <w:p w14:paraId="2C3D96CD" w14:textId="77777777" w:rsidR="007A4691" w:rsidRPr="004E0A5B" w:rsidRDefault="007A4691" w:rsidP="00ED262D">
      <w:pPr>
        <w:rPr>
          <w:sz w:val="32"/>
          <w:szCs w:val="32"/>
        </w:rPr>
      </w:pPr>
    </w:p>
    <w:sectPr w:rsidR="007A4691" w:rsidRPr="004E0A5B" w:rsidSect="003A5FB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325E6" w14:textId="77777777" w:rsidR="00CA2FF8" w:rsidRDefault="00CA2FF8">
      <w:pPr>
        <w:spacing w:after="0" w:line="240" w:lineRule="auto"/>
      </w:pPr>
      <w:r>
        <w:separator/>
      </w:r>
    </w:p>
  </w:endnote>
  <w:endnote w:type="continuationSeparator" w:id="0">
    <w:p w14:paraId="2AAF874F" w14:textId="77777777" w:rsidR="00CA2FF8" w:rsidRDefault="00CA2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299638"/>
      <w:docPartObj>
        <w:docPartGallery w:val="Page Numbers (Bottom of Page)"/>
        <w:docPartUnique/>
      </w:docPartObj>
    </w:sdtPr>
    <w:sdtContent>
      <w:p w14:paraId="2B4E827A" w14:textId="77777777" w:rsidR="003A5FBA" w:rsidRDefault="003A5FBA">
        <w:pPr>
          <w:pStyle w:val="AltBilgi"/>
          <w:jc w:val="center"/>
        </w:pPr>
        <w:r>
          <w:fldChar w:fldCharType="begin"/>
        </w:r>
        <w:r>
          <w:instrText>PAGE   \* MERGEFORMAT</w:instrText>
        </w:r>
        <w:r>
          <w:fldChar w:fldCharType="separate"/>
        </w:r>
        <w:r>
          <w:t>2</w:t>
        </w:r>
        <w:r>
          <w:fldChar w:fldCharType="end"/>
        </w:r>
      </w:p>
    </w:sdtContent>
  </w:sdt>
  <w:p w14:paraId="7DF0435B" w14:textId="77777777" w:rsidR="003A5FBA" w:rsidRDefault="003A5FB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997F5" w14:textId="77777777" w:rsidR="00CA2FF8" w:rsidRDefault="00CA2FF8">
      <w:pPr>
        <w:spacing w:after="0" w:line="240" w:lineRule="auto"/>
      </w:pPr>
      <w:r>
        <w:separator/>
      </w:r>
    </w:p>
  </w:footnote>
  <w:footnote w:type="continuationSeparator" w:id="0">
    <w:p w14:paraId="1A37D672" w14:textId="77777777" w:rsidR="00CA2FF8" w:rsidRDefault="00CA2F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C92"/>
    <w:rsid w:val="00002536"/>
    <w:rsid w:val="00015DC1"/>
    <w:rsid w:val="00023EDF"/>
    <w:rsid w:val="00032F57"/>
    <w:rsid w:val="00037E97"/>
    <w:rsid w:val="00047CA3"/>
    <w:rsid w:val="00051BE9"/>
    <w:rsid w:val="000A4F57"/>
    <w:rsid w:val="001E2F01"/>
    <w:rsid w:val="00273CF8"/>
    <w:rsid w:val="002D3A67"/>
    <w:rsid w:val="003529B1"/>
    <w:rsid w:val="00360EF3"/>
    <w:rsid w:val="00367DEB"/>
    <w:rsid w:val="003A5FBA"/>
    <w:rsid w:val="004C46B6"/>
    <w:rsid w:val="004E0A5B"/>
    <w:rsid w:val="00591DCE"/>
    <w:rsid w:val="005A53A2"/>
    <w:rsid w:val="005B03A7"/>
    <w:rsid w:val="006472BF"/>
    <w:rsid w:val="006877F7"/>
    <w:rsid w:val="006B2531"/>
    <w:rsid w:val="006E5074"/>
    <w:rsid w:val="006E53A0"/>
    <w:rsid w:val="00707880"/>
    <w:rsid w:val="00735F1C"/>
    <w:rsid w:val="0077038B"/>
    <w:rsid w:val="007A4691"/>
    <w:rsid w:val="007B46A7"/>
    <w:rsid w:val="007C5E4D"/>
    <w:rsid w:val="007F74C3"/>
    <w:rsid w:val="008B72BF"/>
    <w:rsid w:val="00947760"/>
    <w:rsid w:val="009B5C40"/>
    <w:rsid w:val="00A014F2"/>
    <w:rsid w:val="00A51687"/>
    <w:rsid w:val="00A52489"/>
    <w:rsid w:val="00A56C9F"/>
    <w:rsid w:val="00A81BF3"/>
    <w:rsid w:val="00B0384F"/>
    <w:rsid w:val="00B20E4E"/>
    <w:rsid w:val="00B30808"/>
    <w:rsid w:val="00BC482F"/>
    <w:rsid w:val="00BE373F"/>
    <w:rsid w:val="00C000B9"/>
    <w:rsid w:val="00C32894"/>
    <w:rsid w:val="00C71538"/>
    <w:rsid w:val="00C91A66"/>
    <w:rsid w:val="00C933E3"/>
    <w:rsid w:val="00CA2FF8"/>
    <w:rsid w:val="00CD130A"/>
    <w:rsid w:val="00CE0C92"/>
    <w:rsid w:val="00D6532E"/>
    <w:rsid w:val="00E7087F"/>
    <w:rsid w:val="00EA0EA1"/>
    <w:rsid w:val="00EB0FEB"/>
    <w:rsid w:val="00EB7E52"/>
    <w:rsid w:val="00EC65AA"/>
    <w:rsid w:val="00ED262D"/>
    <w:rsid w:val="00ED6165"/>
    <w:rsid w:val="00F24E55"/>
    <w:rsid w:val="00F75754"/>
    <w:rsid w:val="00FA2CEB"/>
    <w:rsid w:val="00FE2E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2D327"/>
  <w15:chartTrackingRefBased/>
  <w15:docId w15:val="{EC09967B-FC21-4A97-B3C4-88BABE76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62D"/>
  </w:style>
  <w:style w:type="paragraph" w:styleId="Balk1">
    <w:name w:val="heading 1"/>
    <w:basedOn w:val="Normal"/>
    <w:next w:val="Normal"/>
    <w:link w:val="Balk1Char"/>
    <w:uiPriority w:val="9"/>
    <w:qFormat/>
    <w:rsid w:val="00CE0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E0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E0C9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E0C9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E0C9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E0C9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E0C9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E0C9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E0C9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E0C9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E0C9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E0C9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E0C9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E0C9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E0C9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E0C9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E0C9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E0C92"/>
    <w:rPr>
      <w:rFonts w:eastAsiaTheme="majorEastAsia" w:cstheme="majorBidi"/>
      <w:color w:val="272727" w:themeColor="text1" w:themeTint="D8"/>
    </w:rPr>
  </w:style>
  <w:style w:type="paragraph" w:styleId="KonuBal">
    <w:name w:val="Title"/>
    <w:basedOn w:val="Normal"/>
    <w:next w:val="Normal"/>
    <w:link w:val="KonuBalChar"/>
    <w:uiPriority w:val="10"/>
    <w:qFormat/>
    <w:rsid w:val="00CE0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E0C9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E0C9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E0C9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E0C9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E0C92"/>
    <w:rPr>
      <w:i/>
      <w:iCs/>
      <w:color w:val="404040" w:themeColor="text1" w:themeTint="BF"/>
    </w:rPr>
  </w:style>
  <w:style w:type="paragraph" w:styleId="ListeParagraf">
    <w:name w:val="List Paragraph"/>
    <w:basedOn w:val="Normal"/>
    <w:uiPriority w:val="34"/>
    <w:qFormat/>
    <w:rsid w:val="00CE0C92"/>
    <w:pPr>
      <w:ind w:left="720"/>
      <w:contextualSpacing/>
    </w:pPr>
  </w:style>
  <w:style w:type="character" w:styleId="GlVurgulama">
    <w:name w:val="Intense Emphasis"/>
    <w:basedOn w:val="VarsaylanParagrafYazTipi"/>
    <w:uiPriority w:val="21"/>
    <w:qFormat/>
    <w:rsid w:val="00CE0C92"/>
    <w:rPr>
      <w:i/>
      <w:iCs/>
      <w:color w:val="0F4761" w:themeColor="accent1" w:themeShade="BF"/>
    </w:rPr>
  </w:style>
  <w:style w:type="paragraph" w:styleId="GlAlnt">
    <w:name w:val="Intense Quote"/>
    <w:basedOn w:val="Normal"/>
    <w:next w:val="Normal"/>
    <w:link w:val="GlAlntChar"/>
    <w:uiPriority w:val="30"/>
    <w:qFormat/>
    <w:rsid w:val="00CE0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E0C92"/>
    <w:rPr>
      <w:i/>
      <w:iCs/>
      <w:color w:val="0F4761" w:themeColor="accent1" w:themeShade="BF"/>
    </w:rPr>
  </w:style>
  <w:style w:type="character" w:styleId="GlBavuru">
    <w:name w:val="Intense Reference"/>
    <w:basedOn w:val="VarsaylanParagrafYazTipi"/>
    <w:uiPriority w:val="32"/>
    <w:qFormat/>
    <w:rsid w:val="00CE0C92"/>
    <w:rPr>
      <w:b/>
      <w:bCs/>
      <w:smallCaps/>
      <w:color w:val="0F4761" w:themeColor="accent1" w:themeShade="BF"/>
      <w:spacing w:val="5"/>
    </w:rPr>
  </w:style>
  <w:style w:type="paragraph" w:styleId="AltBilgi">
    <w:name w:val="footer"/>
    <w:basedOn w:val="Normal"/>
    <w:link w:val="AltBilgiChar"/>
    <w:uiPriority w:val="99"/>
    <w:unhideWhenUsed/>
    <w:rsid w:val="003A5FB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A5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4E0B1-268F-4EC8-BA06-B6FB8328B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1993</Words>
  <Characters>11364</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Asım ASLAN</dc:creator>
  <cp:keywords/>
  <dc:description/>
  <cp:lastModifiedBy>Sezer HOŞGÖR</cp:lastModifiedBy>
  <cp:revision>9</cp:revision>
  <dcterms:created xsi:type="dcterms:W3CDTF">2026-09-08T07:11:00Z</dcterms:created>
  <dcterms:modified xsi:type="dcterms:W3CDTF">2026-09-08T09:06:00Z</dcterms:modified>
</cp:coreProperties>
</file>