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8A2" w:rsidRDefault="00D428A2" w:rsidP="00D428A2">
      <w:pPr>
        <w:spacing w:line="0" w:lineRule="atLeast"/>
        <w:ind w:left="2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KREDİ KULLANDIRILACAK SEKTÖRLER</w:t>
      </w:r>
    </w:p>
    <w:p w:rsidR="00D428A2" w:rsidRDefault="00D428A2"/>
    <w:p w:rsidR="00D428A2" w:rsidRDefault="00D428A2"/>
    <w:p w:rsidR="00D428A2" w:rsidRDefault="00D428A2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8420"/>
      </w:tblGrid>
      <w:tr w:rsidR="00D428A2" w:rsidRPr="00D428A2" w:rsidTr="00B6664E">
        <w:trPr>
          <w:trHeight w:val="25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ind w:right="259"/>
              <w:jc w:val="right"/>
              <w:rPr>
                <w:rFonts w:ascii="Calibri Light" w:eastAsia="Calibri Light" w:hAnsi="Calibri Light"/>
                <w:b/>
              </w:rPr>
            </w:pPr>
            <w:r w:rsidRPr="00D428A2">
              <w:rPr>
                <w:rFonts w:ascii="Calibri Light" w:eastAsia="Calibri Light" w:hAnsi="Calibri Light"/>
                <w:b/>
              </w:rPr>
              <w:t>NACE 3</w:t>
            </w:r>
          </w:p>
        </w:tc>
        <w:tc>
          <w:tcPr>
            <w:tcW w:w="8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ind w:left="3720"/>
              <w:rPr>
                <w:rFonts w:ascii="Calibri Light" w:eastAsia="Calibri Light" w:hAnsi="Calibri Light"/>
                <w:b/>
              </w:rPr>
            </w:pPr>
            <w:r w:rsidRPr="00D428A2">
              <w:rPr>
                <w:rFonts w:ascii="Calibri Light" w:eastAsia="Calibri Light" w:hAnsi="Calibri Light"/>
                <w:b/>
              </w:rPr>
              <w:t>SEKTÖR ADI</w:t>
            </w:r>
          </w:p>
        </w:tc>
      </w:tr>
      <w:tr w:rsidR="00D428A2" w:rsidRPr="00D428A2" w:rsidTr="00B6664E">
        <w:trPr>
          <w:trHeight w:val="244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ind w:right="319"/>
              <w:jc w:val="right"/>
              <w:rPr>
                <w:rFonts w:ascii="Calibri Light" w:eastAsia="Calibri Light" w:hAnsi="Calibri Light"/>
                <w:b/>
              </w:rPr>
            </w:pPr>
            <w:r w:rsidRPr="00D428A2">
              <w:rPr>
                <w:rFonts w:ascii="Calibri Light" w:eastAsia="Calibri Light" w:hAnsi="Calibri Light"/>
                <w:b/>
              </w:rPr>
              <w:t>KODU</w:t>
            </w:r>
          </w:p>
        </w:tc>
        <w:tc>
          <w:tcPr>
            <w:tcW w:w="8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154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5.20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Linyit madenciliği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7.10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Demir cevherleri madenciliği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7.20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Demir dışı metal cevherleri madenciliği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8.10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Kum, kil ve taş ocakçılığı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8.90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Başka yerde sınıflandırılmamış madencilik ve taş ocakçılığı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13.1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Tekstil elyafının hazırlanması ve bükülmesi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13.2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Dokuma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13.3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Tekstil ürünlerinin bitirilmesi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13.9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Diğer tekstil ürünlerinin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14.1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Kürk hariç, giyim eşyası imalatı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14.3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Örme (trikotaj) ve tığ işi (kroşe) ürünlerin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17.1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Kağıt hamuru, kağıt ve mukavva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17.2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Kağıt ve mukavva ürünleri imalatı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20.1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Temel kimyasal maddelerin, kimyasal gübre ve azot bileşikleri, birincil formda plastik ve sentetik</w:t>
            </w:r>
          </w:p>
        </w:tc>
      </w:tr>
      <w:tr w:rsidR="00D428A2" w:rsidRPr="00D428A2" w:rsidTr="00B6664E">
        <w:trPr>
          <w:trHeight w:val="30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kauçuk imalatı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20.3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Boya, vernik ve benzeri kaplayıcı maddeler ile matbaa mürekkebi ve macun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20.4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Sabun ve deterjan, temizlik ve parlatıcı maddeleri; parfüm; kozmetik ve tuvalet malzemeleri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20.5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Diğer kimyasal ürünlerin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20.6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Suni veya sentetik elyaf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21.1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Temel eczacılık ürünleri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21.2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Eczacılığa ilişkin ilaçların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22.1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Kauçuk ürünlerin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22.2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Plastik ürünlerin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23.1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Cam ve cam ürünleri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23.3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Kilden inşaat malzemeleri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23.4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Diğer porselen ve seramik ürünlerin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23.5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Çimento, kireç ve alçı imalatı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586"/>
        </w:trPr>
        <w:tc>
          <w:tcPr>
            <w:tcW w:w="1300" w:type="dxa"/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20" w:type="dxa"/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ind w:left="3120"/>
              <w:rPr>
                <w:sz w:val="22"/>
              </w:rPr>
            </w:pPr>
          </w:p>
        </w:tc>
      </w:tr>
    </w:tbl>
    <w:p w:rsidR="00D428A2" w:rsidRPr="00D428A2" w:rsidRDefault="00D428A2" w:rsidP="00D428A2">
      <w:pPr>
        <w:rPr>
          <w:sz w:val="22"/>
        </w:rPr>
        <w:sectPr w:rsidR="00D428A2" w:rsidRPr="00D428A2">
          <w:pgSz w:w="11900" w:h="16838"/>
          <w:pgMar w:top="1411" w:right="784" w:bottom="414" w:left="1420" w:header="0" w:footer="0" w:gutter="0"/>
          <w:cols w:space="0" w:equalWidth="0">
            <w:col w:w="97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8420"/>
      </w:tblGrid>
      <w:tr w:rsidR="00D428A2" w:rsidRPr="00D428A2" w:rsidTr="00B6664E">
        <w:trPr>
          <w:trHeight w:val="247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ind w:right="739"/>
              <w:jc w:val="right"/>
              <w:rPr>
                <w:rFonts w:ascii="Calibri Light" w:eastAsia="Calibri Light" w:hAnsi="Calibri Light"/>
              </w:rPr>
            </w:pPr>
            <w:bookmarkStart w:id="0" w:name="page17"/>
            <w:bookmarkEnd w:id="0"/>
            <w:r w:rsidRPr="00D428A2">
              <w:rPr>
                <w:rFonts w:ascii="Calibri Light" w:eastAsia="Calibri Light" w:hAnsi="Calibri Light"/>
              </w:rPr>
              <w:lastRenderedPageBreak/>
              <w:t>23.6</w:t>
            </w:r>
          </w:p>
        </w:tc>
        <w:tc>
          <w:tcPr>
            <w:tcW w:w="8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Beton, çimento ve alçıdan yapılmış eşyaların imalatı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24.1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 xml:space="preserve">Ana demir ve çelik ürünleri ile </w:t>
            </w:r>
            <w:proofErr w:type="spellStart"/>
            <w:r w:rsidRPr="00D428A2">
              <w:rPr>
                <w:rFonts w:ascii="Calibri Light" w:eastAsia="Calibri Light" w:hAnsi="Calibri Light"/>
              </w:rPr>
              <w:t>ferro</w:t>
            </w:r>
            <w:proofErr w:type="spellEnd"/>
            <w:r w:rsidRPr="00D428A2">
              <w:rPr>
                <w:rFonts w:ascii="Calibri Light" w:eastAsia="Calibri Light" w:hAnsi="Calibri Light"/>
              </w:rPr>
              <w:t xml:space="preserve"> alaşımların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24.2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Çelikten tüpler, borular, içi boş profiller ve benzeri bağlantı parçalarının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24.3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Çeliğin ilk işlenmesinde elde edilen diğer ürünlerin imalatı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24.4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Değerli ana metaller ve diğer demir dışı metallerin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24.5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Metal döküm sanayii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25.1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Metal yapı malzemeleri imalatı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25.2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Metal tank, rezervuar ve muhafaza kapları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25.7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Çatal-bıçak takımı ve diğer kesici aletler ile el aletleri ve genel hırdavat malzemeleri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25.9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Diğer fabrikasyon metal ürünlerin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26.2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Bilgisayar ve bilgisayar çevre birimleri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26.4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Tüketici elektroniği ürünlerinin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26.5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Ölçme, test ve seyrüsefer amaçlı alet ve cihazlar ile saat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26.6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Işınlama, elektro medikal ve elektro terapi ile ilgili cihazların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26.8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Manyetik ve optik kaset, bant, CD, vb. ortamların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27.1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Elektrik motoru, jeneratör, transformatör ile elektrik dağıtım ve kontrol cihazlarının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27.2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Akümülatör ve pil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27.3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Kablolamada kullanılan teller ve kablolar ile gereçlerin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27.5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Ev aletleri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28.1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Genel amaçlı makinelerin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28.2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Genel amaçlı diğer makinelerin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28.4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Metal işleme makineleri ve takım tezgahları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28.9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31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Diğer özel amaçlı makinelerin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29.1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Motorlu kara taşıtlarının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29.2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Motorlu kara taşıtları karoseri (kaporta) imalatı; treyler (römork) ve yarı treyler (yarı römork)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29.3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Motorlu kara taşıtları için parça ve aksesuar imalatı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30.1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Gemi ve tekne yapımı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30.3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Hava taşıtları ve uzay araçları ile bunlarla ilgili makinelerin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30.4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Askeri savaş araçlarının imalatı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30.9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Başka yerde sınıflandırılmamış ulaşım araçlarının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31.0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Mobilya imalatı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33.1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Fabrikasyon metal ürünlerin, makinelerin ve ekipmanların onarımı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33.2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Sanayi makine ve ekipmanlarının kurulumu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35.1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Elektrik enerjisinin üretimi, iletimi ve dağıtımı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46.5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Bilgi ve iletişim teknolojisi ekipmanlarının toptan ticareti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586"/>
        </w:trPr>
        <w:tc>
          <w:tcPr>
            <w:tcW w:w="1300" w:type="dxa"/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20" w:type="dxa"/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ind w:left="3120"/>
              <w:rPr>
                <w:sz w:val="22"/>
              </w:rPr>
            </w:pPr>
          </w:p>
        </w:tc>
      </w:tr>
    </w:tbl>
    <w:p w:rsidR="00D428A2" w:rsidRPr="00D428A2" w:rsidRDefault="00D428A2" w:rsidP="00D428A2">
      <w:pPr>
        <w:rPr>
          <w:sz w:val="22"/>
        </w:rPr>
        <w:sectPr w:rsidR="00D428A2" w:rsidRPr="00D428A2">
          <w:pgSz w:w="11900" w:h="16838"/>
          <w:pgMar w:top="1396" w:right="784" w:bottom="414" w:left="1420" w:header="0" w:footer="0" w:gutter="0"/>
          <w:cols w:space="0" w:equalWidth="0">
            <w:col w:w="97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8420"/>
      </w:tblGrid>
      <w:tr w:rsidR="00D428A2" w:rsidRPr="00D428A2" w:rsidTr="00B6664E">
        <w:trPr>
          <w:trHeight w:val="247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ind w:right="739"/>
              <w:jc w:val="right"/>
              <w:rPr>
                <w:rFonts w:ascii="Calibri Light" w:eastAsia="Calibri Light" w:hAnsi="Calibri Light"/>
              </w:rPr>
            </w:pPr>
            <w:bookmarkStart w:id="1" w:name="page18"/>
            <w:bookmarkEnd w:id="1"/>
            <w:r w:rsidRPr="00D428A2">
              <w:rPr>
                <w:rFonts w:ascii="Calibri Light" w:eastAsia="Calibri Light" w:hAnsi="Calibri Light"/>
              </w:rPr>
              <w:lastRenderedPageBreak/>
              <w:t>46.6</w:t>
            </w:r>
          </w:p>
        </w:tc>
        <w:tc>
          <w:tcPr>
            <w:tcW w:w="8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Diğer makine, ekipman, aksam ve parçaları ile büro mobilyalarının toptan ticareti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52.1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 xml:space="preserve">Depolama ve </w:t>
            </w:r>
            <w:proofErr w:type="spellStart"/>
            <w:r w:rsidRPr="00D428A2">
              <w:rPr>
                <w:rFonts w:ascii="Calibri Light" w:eastAsia="Calibri Light" w:hAnsi="Calibri Light"/>
              </w:rPr>
              <w:t>ambarlama</w:t>
            </w:r>
            <w:proofErr w:type="spellEnd"/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55.1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Oteller ve benzeri konaklama yerleri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58.2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7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Yazılım programlarının yayımlanması</w:t>
            </w:r>
          </w:p>
        </w:tc>
      </w:tr>
      <w:tr w:rsidR="00D428A2" w:rsidRPr="00D428A2" w:rsidTr="00B6664E">
        <w:trPr>
          <w:trHeight w:val="1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62.0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Bilgisayar programlama, danışmanlık ve ilgili faaliyetler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RPr="00D428A2" w:rsidTr="00B6664E">
        <w:trPr>
          <w:trHeight w:val="22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right="739"/>
              <w:jc w:val="right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86.2</w:t>
            </w:r>
          </w:p>
        </w:tc>
        <w:tc>
          <w:tcPr>
            <w:tcW w:w="8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226" w:lineRule="exact"/>
              <w:ind w:left="80"/>
              <w:rPr>
                <w:rFonts w:ascii="Calibri Light" w:eastAsia="Calibri Light" w:hAnsi="Calibri Light"/>
              </w:rPr>
            </w:pPr>
            <w:r w:rsidRPr="00D428A2">
              <w:rPr>
                <w:rFonts w:ascii="Calibri Light" w:eastAsia="Calibri Light" w:hAnsi="Calibri Light"/>
              </w:rPr>
              <w:t>Tıp ve dişçilik ile ilgili uygulama faaliyetleri</w:t>
            </w:r>
          </w:p>
        </w:tc>
      </w:tr>
      <w:tr w:rsidR="00D428A2" w:rsidRPr="00D428A2" w:rsidTr="00B6664E">
        <w:trPr>
          <w:trHeight w:val="1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Pr="00D428A2" w:rsidRDefault="00D428A2" w:rsidP="00D428A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D428A2" w:rsidRDefault="00D428A2"/>
    <w:p w:rsidR="00D428A2" w:rsidRDefault="00D428A2"/>
    <w:p w:rsidR="00D428A2" w:rsidRDefault="00D428A2"/>
    <w:p w:rsidR="00D428A2" w:rsidRDefault="00D428A2" w:rsidP="00D428A2">
      <w:pPr>
        <w:spacing w:line="289" w:lineRule="auto"/>
        <w:ind w:right="9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KREDİ KULLANDIRILACAK İLERİ TEKNOLOJİ ALANLARI VE İLGİLİ SEKTÖRLER</w:t>
      </w:r>
    </w:p>
    <w:p w:rsidR="00D428A2" w:rsidRDefault="00D428A2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800"/>
        <w:gridCol w:w="5740"/>
      </w:tblGrid>
      <w:tr w:rsidR="00D428A2" w:rsidTr="00B6664E">
        <w:trPr>
          <w:trHeight w:val="247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820"/>
              <w:rPr>
                <w:rFonts w:ascii="Calibri Light" w:eastAsia="Calibri Light" w:hAnsi="Calibri Light"/>
                <w:b/>
              </w:rPr>
            </w:pPr>
            <w:r>
              <w:rPr>
                <w:rFonts w:ascii="Calibri Light" w:eastAsia="Calibri Light" w:hAnsi="Calibri Light"/>
                <w:b/>
              </w:rPr>
              <w:t>İLERİ TEKNOLOJİ ALANI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  <w:b/>
              </w:rPr>
            </w:pPr>
            <w:r>
              <w:rPr>
                <w:rFonts w:ascii="Calibri Light" w:eastAsia="Calibri Light" w:hAnsi="Calibri Light"/>
                <w:b/>
              </w:rPr>
              <w:t>NACE 4</w:t>
            </w:r>
          </w:p>
        </w:tc>
        <w:tc>
          <w:tcPr>
            <w:tcW w:w="5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2560"/>
              <w:rPr>
                <w:rFonts w:ascii="Calibri Light" w:eastAsia="Calibri Light" w:hAnsi="Calibri Light"/>
                <w:b/>
              </w:rPr>
            </w:pPr>
            <w:r>
              <w:rPr>
                <w:rFonts w:ascii="Calibri Light" w:eastAsia="Calibri Light" w:hAnsi="Calibri Light"/>
                <w:b/>
              </w:rPr>
              <w:t>SEKTÖR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Bilgi Güvenliği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42.22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Elektrik ve telekomünikasyon için hizmet projelerinin inşaatı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32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Biyoenerji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42.22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Elektrik ve telekomünikasyon için hizmet projelerinin inşaatı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Biyoenerji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37.00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Kanalizasyon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Biyoenerji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10.81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Şeker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32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Biyoenerji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25.30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Buhar jeneratörü imalatı, merkezi ısıtma sıcak su kazanları</w:t>
            </w:r>
          </w:p>
        </w:tc>
      </w:tr>
      <w:tr w:rsidR="00D428A2" w:rsidTr="00B6664E">
        <w:trPr>
          <w:trHeight w:val="149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(boylerleri) hariç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Biyomedikal Ekipman Teknolojileri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32.50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Tıbbi ve dişçilik ile ilgili araç ve gereçlerin imalatı</w:t>
            </w:r>
          </w:p>
        </w:tc>
      </w:tr>
      <w:tr w:rsidR="00D428A2" w:rsidTr="00B6664E">
        <w:trPr>
          <w:trHeight w:val="15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Biyomedikal Ekipman Teknolojileri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72.11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proofErr w:type="spellStart"/>
            <w:r>
              <w:rPr>
                <w:rFonts w:ascii="Calibri Light" w:eastAsia="Calibri Light" w:hAnsi="Calibri Light"/>
              </w:rPr>
              <w:t>Biyoteknolojiyle</w:t>
            </w:r>
            <w:proofErr w:type="spellEnd"/>
            <w:r>
              <w:rPr>
                <w:rFonts w:ascii="Calibri Light" w:eastAsia="Calibri Light" w:hAnsi="Calibri Light"/>
              </w:rPr>
              <w:t xml:space="preserve"> ilgili araştırma ve deneysel geliştirme faaliyetleri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Biyomedikal Ekipman Teknolojileri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46.46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Eczacılık ürünlerinin toptan ticareti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Biyomedikal Ekipman Teknolojileri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72.19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Doğal bilimler ve mühendislikle ilgili diğer araştırma ve deneysel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geliştirme faaliyetleri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Biyomedikal Ekipman Teknolojileri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71.12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Mühendislik faaliyetleri ve ilgili teknik danışmanlık</w:t>
            </w:r>
          </w:p>
        </w:tc>
      </w:tr>
      <w:tr w:rsidR="00D428A2" w:rsidTr="00B6664E">
        <w:trPr>
          <w:trHeight w:val="15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7" w:lineRule="exact"/>
              <w:ind w:left="120"/>
              <w:rPr>
                <w:rFonts w:ascii="Calibri Light" w:eastAsia="Calibri Light" w:hAnsi="Calibri Light"/>
              </w:rPr>
            </w:pPr>
            <w:proofErr w:type="spellStart"/>
            <w:r>
              <w:rPr>
                <w:rFonts w:ascii="Calibri Light" w:eastAsia="Calibri Light" w:hAnsi="Calibri Light"/>
              </w:rPr>
              <w:t>Biyoteknolojik</w:t>
            </w:r>
            <w:proofErr w:type="spellEnd"/>
            <w:r>
              <w:rPr>
                <w:rFonts w:ascii="Calibri Light" w:eastAsia="Calibri Light" w:hAnsi="Calibri Light"/>
              </w:rPr>
              <w:t xml:space="preserve"> İlaç Teknolojileri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7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46.46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7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Eczacılık ürünlerinin toptan ticareti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Büyük Veri ve Veri Analitiği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71.12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Mühendislik faaliyetleri ve ilgili teknik danışmanlık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Eklemeli (</w:t>
            </w:r>
            <w:proofErr w:type="spellStart"/>
            <w:r>
              <w:rPr>
                <w:rFonts w:ascii="Calibri Light" w:eastAsia="Calibri Light" w:hAnsi="Calibri Light"/>
              </w:rPr>
              <w:t>Additive</w:t>
            </w:r>
            <w:proofErr w:type="spellEnd"/>
            <w:r>
              <w:rPr>
                <w:rFonts w:ascii="Calibri Light" w:eastAsia="Calibri Light" w:hAnsi="Calibri Light"/>
              </w:rPr>
              <w:t>) İmalat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28.30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Tarım ve ormancılık makinelerinin imalatı</w:t>
            </w:r>
          </w:p>
        </w:tc>
      </w:tr>
      <w:tr w:rsidR="00D428A2" w:rsidTr="00B6664E">
        <w:trPr>
          <w:trHeight w:val="15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Eklemeli (</w:t>
            </w:r>
            <w:proofErr w:type="spellStart"/>
            <w:r>
              <w:rPr>
                <w:rFonts w:ascii="Calibri Light" w:eastAsia="Calibri Light" w:hAnsi="Calibri Light"/>
              </w:rPr>
              <w:t>Additive</w:t>
            </w:r>
            <w:proofErr w:type="spellEnd"/>
            <w:r>
              <w:rPr>
                <w:rFonts w:ascii="Calibri Light" w:eastAsia="Calibri Light" w:hAnsi="Calibri Light"/>
              </w:rPr>
              <w:t>) İmalat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27.90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Diğer elektrikli ekipmanların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Enerji Depolama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71.12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Mühendislik faaliyetleri ve ilgili teknik danışmanlık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Enerji Depolama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26.11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Elektronik bileşenlerin imalatı</w:t>
            </w:r>
          </w:p>
        </w:tc>
      </w:tr>
      <w:tr w:rsidR="00D428A2" w:rsidTr="00B6664E">
        <w:trPr>
          <w:trHeight w:val="15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Enerji Depolama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72.19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Doğal bilimler ve mühendislikle ilgili diğer araştırma ve deneysel</w:t>
            </w:r>
          </w:p>
        </w:tc>
      </w:tr>
      <w:tr w:rsidR="00D428A2" w:rsidTr="00B6664E">
        <w:trPr>
          <w:trHeight w:val="149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geliştirme faaliyetleri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32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Enerji Depolama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26.12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Yüklü elektronik kart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Fosil Yakıtlar Kömür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25.30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Buhar jeneratörü imalatı, merkezi ısıtma sıcak su kazanları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(boylerleri) hariç</w:t>
            </w:r>
          </w:p>
        </w:tc>
      </w:tr>
      <w:tr w:rsidR="00D428A2" w:rsidTr="00B6664E">
        <w:trPr>
          <w:trHeight w:val="149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15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Fosil Yakıtlar Kömür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71.12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Mühendislik faaliyetleri ve ilgili teknik danışmanlık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proofErr w:type="spellStart"/>
            <w:r>
              <w:rPr>
                <w:rFonts w:ascii="Calibri Light" w:eastAsia="Calibri Light" w:hAnsi="Calibri Light"/>
              </w:rPr>
              <w:t>Genişbant</w:t>
            </w:r>
            <w:proofErr w:type="spellEnd"/>
            <w:r>
              <w:rPr>
                <w:rFonts w:ascii="Calibri Light" w:eastAsia="Calibri Light" w:hAnsi="Calibri Light"/>
              </w:rPr>
              <w:t xml:space="preserve"> Teknolojileri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42.22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Elektrik ve telekomünikasyon için hizmet projelerinin inşaatı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Güneş Enerjisi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71.12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Mühendislik faaliyetleri ve ilgili teknik danışmanlık</w:t>
            </w:r>
          </w:p>
        </w:tc>
      </w:tr>
      <w:tr w:rsidR="00D428A2" w:rsidTr="00B6664E">
        <w:trPr>
          <w:trHeight w:val="15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:rsidR="00D428A2" w:rsidRDefault="00D428A2" w:rsidP="00D428A2">
      <w:pPr>
        <w:spacing w:line="200" w:lineRule="exact"/>
        <w:rPr>
          <w:rFonts w:ascii="Times New Roman" w:eastAsia="Times New Roman" w:hAnsi="Times New Roman"/>
        </w:rPr>
      </w:pPr>
    </w:p>
    <w:p w:rsidR="00D428A2" w:rsidRDefault="00D428A2" w:rsidP="00D428A2">
      <w:pPr>
        <w:spacing w:line="330" w:lineRule="exact"/>
        <w:rPr>
          <w:rFonts w:ascii="Times New Roman" w:eastAsia="Times New Roman" w:hAnsi="Times New Roman"/>
        </w:rPr>
      </w:pPr>
    </w:p>
    <w:p w:rsidR="00D428A2" w:rsidRDefault="00D428A2" w:rsidP="00D428A2">
      <w:pPr>
        <w:spacing w:line="0" w:lineRule="atLeast"/>
        <w:ind w:left="4420"/>
        <w:rPr>
          <w:sz w:val="22"/>
        </w:rPr>
        <w:sectPr w:rsidR="00D428A2">
          <w:pgSz w:w="11900" w:h="16838"/>
          <w:pgMar w:top="1411" w:right="484" w:bottom="414" w:left="1420" w:header="0" w:footer="0" w:gutter="0"/>
          <w:cols w:space="0" w:equalWidth="0">
            <w:col w:w="10000"/>
          </w:cols>
          <w:docGrid w:linePitch="360"/>
        </w:sectPr>
      </w:pPr>
      <w:bookmarkStart w:id="2" w:name="_GoBack"/>
      <w:bookmarkEnd w:id="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800"/>
        <w:gridCol w:w="5740"/>
      </w:tblGrid>
      <w:tr w:rsidR="00D428A2" w:rsidTr="00B6664E">
        <w:trPr>
          <w:trHeight w:val="247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20"/>
              <w:rPr>
                <w:rFonts w:ascii="Calibri Light" w:eastAsia="Calibri Light" w:hAnsi="Calibri Light"/>
              </w:rPr>
            </w:pPr>
            <w:bookmarkStart w:id="3" w:name="page20"/>
            <w:bookmarkEnd w:id="3"/>
            <w:r>
              <w:rPr>
                <w:rFonts w:ascii="Calibri Light" w:eastAsia="Calibri Light" w:hAnsi="Calibri Light"/>
              </w:rPr>
              <w:lastRenderedPageBreak/>
              <w:t>Güneş Enerjisi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72.19</w:t>
            </w:r>
          </w:p>
        </w:tc>
        <w:tc>
          <w:tcPr>
            <w:tcW w:w="5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Doğal bilimler ve mühendislikle ilgili diğer araştırma ve deneysel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geliştirme faaliyetleri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Güneş Enerjisi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27.90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Diğer elektrikli ekipmanların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32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2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Güneş Enerjisi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2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32.50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2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Tıbbi ve dişçilik ile ilgili araç ve gereçlerin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Güneş Enerjisi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26.12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Yüklü elektronik kart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Güneş Enerjisi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18.20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Kayıtlı medyanın çoğaltılması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32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Mikro </w:t>
            </w:r>
            <w:proofErr w:type="spellStart"/>
            <w:r>
              <w:rPr>
                <w:rFonts w:ascii="Calibri Light" w:eastAsia="Calibri Light" w:hAnsi="Calibri Light"/>
              </w:rPr>
              <w:t>Nano</w:t>
            </w:r>
            <w:proofErr w:type="spellEnd"/>
            <w:r>
              <w:rPr>
                <w:rFonts w:ascii="Calibri Light" w:eastAsia="Calibri Light" w:hAnsi="Calibri Light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/>
              </w:rPr>
              <w:t>Opto</w:t>
            </w:r>
            <w:proofErr w:type="spellEnd"/>
            <w:r>
              <w:rPr>
                <w:rFonts w:ascii="Calibri Light" w:eastAsia="Calibri Light" w:hAnsi="Calibri Light"/>
              </w:rPr>
              <w:t>-Elektronik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26.11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Elektronik bileşenlerin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Mikro </w:t>
            </w:r>
            <w:proofErr w:type="spellStart"/>
            <w:r>
              <w:rPr>
                <w:rFonts w:ascii="Calibri Light" w:eastAsia="Calibri Light" w:hAnsi="Calibri Light"/>
              </w:rPr>
              <w:t>Nano</w:t>
            </w:r>
            <w:proofErr w:type="spellEnd"/>
            <w:r>
              <w:rPr>
                <w:rFonts w:ascii="Calibri Light" w:eastAsia="Calibri Light" w:hAnsi="Calibri Light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/>
              </w:rPr>
              <w:t>Opto</w:t>
            </w:r>
            <w:proofErr w:type="spellEnd"/>
            <w:r>
              <w:rPr>
                <w:rFonts w:ascii="Calibri Light" w:eastAsia="Calibri Light" w:hAnsi="Calibri Light"/>
              </w:rPr>
              <w:t>-Elektronik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71.12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Mühendislik faaliyetleri ve ilgili teknik danışmanlık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Mikro </w:t>
            </w:r>
            <w:proofErr w:type="spellStart"/>
            <w:r>
              <w:rPr>
                <w:rFonts w:ascii="Calibri Light" w:eastAsia="Calibri Light" w:hAnsi="Calibri Light"/>
              </w:rPr>
              <w:t>Nano</w:t>
            </w:r>
            <w:proofErr w:type="spellEnd"/>
            <w:r>
              <w:rPr>
                <w:rFonts w:ascii="Calibri Light" w:eastAsia="Calibri Light" w:hAnsi="Calibri Light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/>
              </w:rPr>
              <w:t>Opto</w:t>
            </w:r>
            <w:proofErr w:type="spellEnd"/>
            <w:r>
              <w:rPr>
                <w:rFonts w:ascii="Calibri Light" w:eastAsia="Calibri Light" w:hAnsi="Calibri Light"/>
              </w:rPr>
              <w:t>-Elektronik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72.19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Doğal bilimler ve mühendislikle ilgili diğer araştırma ve deneysel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geliştirme faaliyetleri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Modelleme ve Simülasyon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47.30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Belirli bir mala tahsis edilmiş mağazalarda otomotiv yakıtının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perakende ticareti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Nesnelerin İnterneti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71.12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Mühendislik faaliyetleri ve ilgili teknik danışmanlık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Nesnelerin İnterneti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26.30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İletişim ekipmanlarının imalatı</w:t>
            </w:r>
          </w:p>
        </w:tc>
      </w:tr>
      <w:tr w:rsidR="00D428A2" w:rsidTr="00B6664E">
        <w:trPr>
          <w:trHeight w:val="15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Robotik, </w:t>
            </w:r>
            <w:proofErr w:type="spellStart"/>
            <w:r>
              <w:rPr>
                <w:rFonts w:ascii="Calibri Light" w:eastAsia="Calibri Light" w:hAnsi="Calibri Light"/>
              </w:rPr>
              <w:t>Mekatronik</w:t>
            </w:r>
            <w:proofErr w:type="spellEnd"/>
            <w:r>
              <w:rPr>
                <w:rFonts w:ascii="Calibri Light" w:eastAsia="Calibri Light" w:hAnsi="Calibri Light"/>
              </w:rPr>
              <w:t xml:space="preserve"> ve Otomasyon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71.12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Mühendislik faaliyetleri ve ilgili teknik danışmanlık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Robotik, </w:t>
            </w:r>
            <w:proofErr w:type="spellStart"/>
            <w:r>
              <w:rPr>
                <w:rFonts w:ascii="Calibri Light" w:eastAsia="Calibri Light" w:hAnsi="Calibri Light"/>
              </w:rPr>
              <w:t>Mekatronik</w:t>
            </w:r>
            <w:proofErr w:type="spellEnd"/>
            <w:r>
              <w:rPr>
                <w:rFonts w:ascii="Calibri Light" w:eastAsia="Calibri Light" w:hAnsi="Calibri Light"/>
              </w:rPr>
              <w:t xml:space="preserve"> ve Otomasyon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72.19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Doğal bilimler ve mühendislikle ilgili diğer araştırma ve deneysel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geliştirme faaliyetleri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Robotik, </w:t>
            </w:r>
            <w:proofErr w:type="spellStart"/>
            <w:r>
              <w:rPr>
                <w:rFonts w:ascii="Calibri Light" w:eastAsia="Calibri Light" w:hAnsi="Calibri Light"/>
              </w:rPr>
              <w:t>Mekatronik</w:t>
            </w:r>
            <w:proofErr w:type="spellEnd"/>
            <w:r>
              <w:rPr>
                <w:rFonts w:ascii="Calibri Light" w:eastAsia="Calibri Light" w:hAnsi="Calibri Light"/>
              </w:rPr>
              <w:t xml:space="preserve"> ve Otomasyon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25.62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Metallerin makinede işlenmesi ve şekil verilmesi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Robotik, </w:t>
            </w:r>
            <w:proofErr w:type="spellStart"/>
            <w:r>
              <w:rPr>
                <w:rFonts w:ascii="Calibri Light" w:eastAsia="Calibri Light" w:hAnsi="Calibri Light"/>
              </w:rPr>
              <w:t>Mekatronik</w:t>
            </w:r>
            <w:proofErr w:type="spellEnd"/>
            <w:r>
              <w:rPr>
                <w:rFonts w:ascii="Calibri Light" w:eastAsia="Calibri Light" w:hAnsi="Calibri Light"/>
              </w:rPr>
              <w:t xml:space="preserve"> ve Otomasyon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27.90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Diğer elektrikli ekipmanların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32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Robotik, </w:t>
            </w:r>
            <w:proofErr w:type="spellStart"/>
            <w:r>
              <w:rPr>
                <w:rFonts w:ascii="Calibri Light" w:eastAsia="Calibri Light" w:hAnsi="Calibri Light"/>
              </w:rPr>
              <w:t>Mekatronik</w:t>
            </w:r>
            <w:proofErr w:type="spellEnd"/>
            <w:r>
              <w:rPr>
                <w:rFonts w:ascii="Calibri Light" w:eastAsia="Calibri Light" w:hAnsi="Calibri Light"/>
              </w:rPr>
              <w:t xml:space="preserve"> ve Otomasyon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28.30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1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Tarım ve ormancılık makinelerinin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Robotik, </w:t>
            </w:r>
            <w:proofErr w:type="spellStart"/>
            <w:r>
              <w:rPr>
                <w:rFonts w:ascii="Calibri Light" w:eastAsia="Calibri Light" w:hAnsi="Calibri Light"/>
              </w:rPr>
              <w:t>Mekatronik</w:t>
            </w:r>
            <w:proofErr w:type="spellEnd"/>
            <w:r>
              <w:rPr>
                <w:rFonts w:ascii="Calibri Light" w:eastAsia="Calibri Light" w:hAnsi="Calibri Light"/>
              </w:rPr>
              <w:t xml:space="preserve"> ve Otomasyon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71.20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Teknik test ve analiz faaliyetleri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Robotik, </w:t>
            </w:r>
            <w:proofErr w:type="spellStart"/>
            <w:r>
              <w:rPr>
                <w:rFonts w:ascii="Calibri Light" w:eastAsia="Calibri Light" w:hAnsi="Calibri Light"/>
              </w:rPr>
              <w:t>Mekatronik</w:t>
            </w:r>
            <w:proofErr w:type="spellEnd"/>
            <w:r>
              <w:rPr>
                <w:rFonts w:ascii="Calibri Light" w:eastAsia="Calibri Light" w:hAnsi="Calibri Light"/>
              </w:rPr>
              <w:t xml:space="preserve"> ve Otomasyon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25.40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Silah ve mühimmat (cephane)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32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2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Robotik, </w:t>
            </w:r>
            <w:proofErr w:type="spellStart"/>
            <w:r>
              <w:rPr>
                <w:rFonts w:ascii="Calibri Light" w:eastAsia="Calibri Light" w:hAnsi="Calibri Light"/>
              </w:rPr>
              <w:t>Mekatronik</w:t>
            </w:r>
            <w:proofErr w:type="spellEnd"/>
            <w:r>
              <w:rPr>
                <w:rFonts w:ascii="Calibri Light" w:eastAsia="Calibri Light" w:hAnsi="Calibri Light"/>
              </w:rPr>
              <w:t xml:space="preserve"> ve Otomasyon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2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32.50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2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Tıbbi ve dişçilik ile ilgili araç ve gereçlerin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Rüzgâr Enerjisi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71.12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Mühendislik faaliyetleri ve ilgili teknik danışmanlık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Tarım ve Hayvan </w:t>
            </w:r>
            <w:proofErr w:type="spellStart"/>
            <w:r>
              <w:rPr>
                <w:rFonts w:ascii="Calibri Light" w:eastAsia="Calibri Light" w:hAnsi="Calibri Light"/>
              </w:rPr>
              <w:t>Biyoteknolojisi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46.21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Tahıl, işlenmemiş tütün, tohum ve hayvan yemi toptan ticareti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Tarım ve Hayvan </w:t>
            </w:r>
            <w:proofErr w:type="spellStart"/>
            <w:r>
              <w:rPr>
                <w:rFonts w:ascii="Calibri Light" w:eastAsia="Calibri Light" w:hAnsi="Calibri Light"/>
              </w:rPr>
              <w:t>Biyoteknolojisi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01.30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Dikim için bitki yetiştirilmesi</w:t>
            </w:r>
          </w:p>
        </w:tc>
      </w:tr>
      <w:tr w:rsidR="00D428A2" w:rsidTr="00B6664E">
        <w:trPr>
          <w:trHeight w:val="15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Tarım ve Hayvan </w:t>
            </w:r>
            <w:proofErr w:type="spellStart"/>
            <w:r>
              <w:rPr>
                <w:rFonts w:ascii="Calibri Light" w:eastAsia="Calibri Light" w:hAnsi="Calibri Light"/>
              </w:rPr>
              <w:t>Biyoteknolojisi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01.13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Sebze, kavun-karpuz, kök ve yumru sebzelerin yetiştirilmesi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Tarım ve Hayvan </w:t>
            </w:r>
            <w:proofErr w:type="spellStart"/>
            <w:r>
              <w:rPr>
                <w:rFonts w:ascii="Calibri Light" w:eastAsia="Calibri Light" w:hAnsi="Calibri Light"/>
              </w:rPr>
              <w:t>Biyoteknolojisi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72.11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proofErr w:type="spellStart"/>
            <w:r>
              <w:rPr>
                <w:rFonts w:ascii="Calibri Light" w:eastAsia="Calibri Light" w:hAnsi="Calibri Light"/>
              </w:rPr>
              <w:t>Biyoteknolojiyle</w:t>
            </w:r>
            <w:proofErr w:type="spellEnd"/>
            <w:r>
              <w:rPr>
                <w:rFonts w:ascii="Calibri Light" w:eastAsia="Calibri Light" w:hAnsi="Calibri Light"/>
              </w:rPr>
              <w:t xml:space="preserve"> ilgili araştırma ve deneysel geliştirme faaliyetleri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Tarım ve Hayvan </w:t>
            </w:r>
            <w:proofErr w:type="spellStart"/>
            <w:r>
              <w:rPr>
                <w:rFonts w:ascii="Calibri Light" w:eastAsia="Calibri Light" w:hAnsi="Calibri Light"/>
              </w:rPr>
              <w:t>Biyoteknolojisi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10.51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Süthane işletmeciliği ve peynir imalatı</w:t>
            </w:r>
          </w:p>
        </w:tc>
      </w:tr>
      <w:tr w:rsidR="00D428A2" w:rsidTr="00B6664E">
        <w:trPr>
          <w:trHeight w:val="15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Tarım ve Hayvan </w:t>
            </w:r>
            <w:proofErr w:type="spellStart"/>
            <w:r>
              <w:rPr>
                <w:rFonts w:ascii="Calibri Light" w:eastAsia="Calibri Light" w:hAnsi="Calibri Light"/>
              </w:rPr>
              <w:t>Biyoteknolojisi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01.64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Bitkisel üretim için tohumun işlenmesi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Tarım ve Hayvan </w:t>
            </w:r>
            <w:proofErr w:type="spellStart"/>
            <w:r>
              <w:rPr>
                <w:rFonts w:ascii="Calibri Light" w:eastAsia="Calibri Light" w:hAnsi="Calibri Light"/>
              </w:rPr>
              <w:t>Biyoteknolojisi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46.22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Çiçeklerin ve bitkilerin toptan ticareti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Yapay Zeka ve Makine Öğrenmesi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72.19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7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Doğal bilimler ve mühendislikle ilgili diğer araştırma ve deneysel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geliştirme faaliyetleri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Yapay Zeka ve Makine Öğrenmesi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71.12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Mühendislik faaliyetleri ve ilgili teknik danışmanlık</w:t>
            </w:r>
          </w:p>
        </w:tc>
      </w:tr>
      <w:tr w:rsidR="00D428A2" w:rsidTr="00B6664E">
        <w:trPr>
          <w:trHeight w:val="15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İleri Fonksiyonel Malzeme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32.50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Tıbbi ve dişçilik ile ilgili araç ve gereçlerin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İleri Fonksiyonel Malzeme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25.40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Silah ve mühimmat (cephane)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D428A2" w:rsidRDefault="00D428A2" w:rsidP="00D428A2">
      <w:pPr>
        <w:spacing w:line="385" w:lineRule="exact"/>
        <w:rPr>
          <w:rFonts w:ascii="Times New Roman" w:eastAsia="Times New Roman" w:hAnsi="Times New Roman"/>
        </w:rPr>
      </w:pPr>
    </w:p>
    <w:p w:rsidR="00D428A2" w:rsidRDefault="00D428A2" w:rsidP="00D428A2">
      <w:pPr>
        <w:spacing w:line="0" w:lineRule="atLeast"/>
        <w:ind w:left="4420"/>
        <w:rPr>
          <w:sz w:val="22"/>
        </w:rPr>
        <w:sectPr w:rsidR="00D428A2">
          <w:pgSz w:w="11900" w:h="16838"/>
          <w:pgMar w:top="1396" w:right="484" w:bottom="414" w:left="1420" w:header="0" w:footer="0" w:gutter="0"/>
          <w:cols w:space="0" w:equalWidth="0">
            <w:col w:w="100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800"/>
        <w:gridCol w:w="5740"/>
      </w:tblGrid>
      <w:tr w:rsidR="00D428A2" w:rsidTr="00B6664E">
        <w:trPr>
          <w:trHeight w:val="247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20"/>
              <w:rPr>
                <w:rFonts w:ascii="Calibri Light" w:eastAsia="Calibri Light" w:hAnsi="Calibri Light"/>
              </w:rPr>
            </w:pPr>
            <w:bookmarkStart w:id="4" w:name="page21"/>
            <w:bookmarkEnd w:id="4"/>
            <w:r>
              <w:rPr>
                <w:rFonts w:ascii="Calibri Light" w:eastAsia="Calibri Light" w:hAnsi="Calibri Light"/>
              </w:rPr>
              <w:lastRenderedPageBreak/>
              <w:t>İleri Fonksiyonel Malzeme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72.19</w:t>
            </w:r>
          </w:p>
        </w:tc>
        <w:tc>
          <w:tcPr>
            <w:tcW w:w="5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Doğal bilimler ve mühendislikle ilgili diğer araştırma ve deneysel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geliştirme faaliyetleri</w:t>
            </w:r>
          </w:p>
        </w:tc>
      </w:tr>
      <w:tr w:rsidR="00D428A2" w:rsidTr="00B6664E">
        <w:trPr>
          <w:trHeight w:val="154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İleri Fonksiyonel Malzeme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25.61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Metallerin işlenmesi ve kaplanması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32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2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İleri Fonksiyonel Malzeme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2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71.12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32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Mühendislik faaliyetleri ve ilgili teknik danışmanlık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İleri Fonksiyonel Malzeme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23.20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Ateşe dayanıklı (</w:t>
            </w:r>
            <w:proofErr w:type="spellStart"/>
            <w:r>
              <w:rPr>
                <w:rFonts w:ascii="Calibri Light" w:eastAsia="Calibri Light" w:hAnsi="Calibri Light"/>
              </w:rPr>
              <w:t>refrakter</w:t>
            </w:r>
            <w:proofErr w:type="spellEnd"/>
            <w:r>
              <w:rPr>
                <w:rFonts w:ascii="Calibri Light" w:eastAsia="Calibri Light" w:hAnsi="Calibri Light"/>
              </w:rPr>
              <w:t>) ürünlerin imalatı</w:t>
            </w: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Geri Dönüşümlü Malzemeden İplik ve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20.60</w:t>
            </w: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Suni veya sentetik elyaf imalatı</w:t>
            </w:r>
          </w:p>
        </w:tc>
      </w:tr>
      <w:tr w:rsidR="00D428A2" w:rsidTr="00B6664E">
        <w:trPr>
          <w:trHeight w:val="244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Kumaş Üretimi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54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28A2" w:rsidTr="00B6664E">
        <w:trPr>
          <w:trHeight w:val="227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226" w:lineRule="exac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Geri Dönüşümlü Malzemeden İplik ve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right="159"/>
              <w:jc w:val="right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22.19</w:t>
            </w: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0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Diğer kauçuk ürünleri imalatı</w:t>
            </w:r>
          </w:p>
        </w:tc>
      </w:tr>
      <w:tr w:rsidR="00D428A2" w:rsidTr="00B6664E">
        <w:trPr>
          <w:trHeight w:val="244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ind w:left="120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>Kumaş Üretimi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54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428A2" w:rsidTr="00B6664E">
        <w:trPr>
          <w:trHeight w:val="147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8A2" w:rsidRDefault="00D428A2" w:rsidP="00B6664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D428A2" w:rsidRDefault="00D428A2" w:rsidP="00D428A2">
      <w:pPr>
        <w:spacing w:line="200" w:lineRule="exact"/>
        <w:rPr>
          <w:rFonts w:ascii="Times New Roman" w:eastAsia="Times New Roman" w:hAnsi="Times New Roman"/>
        </w:rPr>
      </w:pPr>
    </w:p>
    <w:p w:rsidR="00D428A2" w:rsidRDefault="00D428A2" w:rsidP="00D428A2">
      <w:pPr>
        <w:spacing w:line="200" w:lineRule="exact"/>
        <w:rPr>
          <w:rFonts w:ascii="Times New Roman" w:eastAsia="Times New Roman" w:hAnsi="Times New Roman"/>
        </w:rPr>
      </w:pPr>
    </w:p>
    <w:p w:rsidR="00D428A2" w:rsidRDefault="00D428A2"/>
    <w:sectPr w:rsidR="00D4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A2"/>
    <w:rsid w:val="00194DCF"/>
    <w:rsid w:val="00D4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0B9E"/>
  <w15:chartTrackingRefBased/>
  <w15:docId w15:val="{44AA28D7-11C7-4A58-8B37-92A6AE10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28A2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KARAHAN</dc:creator>
  <cp:keywords/>
  <dc:description/>
  <cp:lastModifiedBy>Selin KARAHAN</cp:lastModifiedBy>
  <cp:revision>1</cp:revision>
  <dcterms:created xsi:type="dcterms:W3CDTF">2020-06-09T06:34:00Z</dcterms:created>
  <dcterms:modified xsi:type="dcterms:W3CDTF">2020-06-09T06:39:00Z</dcterms:modified>
</cp:coreProperties>
</file>