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F1E" w14:textId="77777777" w:rsidR="00CB17B5" w:rsidRDefault="00CB17B5"/>
    <w:p w14:paraId="6CF40EEB" w14:textId="77777777"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69ED3DB0" w14:textId="77777777"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4D646D91" w14:textId="77777777"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20CC2B58" w14:textId="77777777"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14:paraId="53A79660" w14:textId="77777777"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5F40BEAF" w14:textId="77777777"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51E0294C" w14:textId="32481A23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29 Nisan 2021 Perşembe günü 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.00 ile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17 Mayıs 2021 Pazartesi günü saat 05.00 </w:t>
      </w:r>
      <w:r>
        <w:rPr>
          <w:rFonts w:ascii="Times New Roman" w:hAnsi="Times New Roman" w:cs="Times New Roman"/>
          <w:sz w:val="26"/>
          <w:szCs w:val="26"/>
        </w:rPr>
        <w:t>aralığında</w:t>
      </w:r>
      <w:r w:rsidR="004F04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uygulanacak </w:t>
      </w:r>
      <w:r w:rsidR="00D0317C">
        <w:rPr>
          <w:rFonts w:ascii="Times New Roman" w:hAnsi="Times New Roman" w:cs="Times New Roman"/>
          <w:sz w:val="26"/>
          <w:szCs w:val="26"/>
        </w:rPr>
        <w:t xml:space="preserve">Tam Kapanma Tedbirleri </w:t>
      </w:r>
      <w:r>
        <w:rPr>
          <w:rFonts w:ascii="Times New Roman" w:hAnsi="Times New Roman" w:cs="Times New Roman"/>
          <w:sz w:val="26"/>
          <w:szCs w:val="26"/>
        </w:rPr>
        <w:t xml:space="preserve">esaslarını belirleyen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 xml:space="preserve"> tarih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 ve 89780865-153-7576 sayılı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 xml:space="preserve"> Genelge’nin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Maddesinin “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” bendi uyarınca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Sokağa çıkma kısıtlaması uygulanacak günlerde üretim, imalat, tedarik ve lojistik zincirlerinin aksamaması için üretim ve imalat tesisleri ile bu yerlerde çalışanlar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621">
        <w:rPr>
          <w:rFonts w:ascii="Times New Roman" w:hAnsi="Times New Roman" w:cs="Times New Roman"/>
          <w:sz w:val="26"/>
          <w:szCs w:val="26"/>
        </w:rPr>
        <w:t>kısıtlamadan muaf</w:t>
      </w:r>
      <w:r>
        <w:rPr>
          <w:rFonts w:ascii="Times New Roman" w:hAnsi="Times New Roman" w:cs="Times New Roman"/>
          <w:sz w:val="26"/>
          <w:szCs w:val="26"/>
        </w:rPr>
        <w:t xml:space="preserve"> tutularak çalışmalarına devam edebileceklerdir.</w:t>
      </w:r>
    </w:p>
    <w:p w14:paraId="1F9D2DC4" w14:textId="5EB61FEE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D0317C">
        <w:rPr>
          <w:rFonts w:ascii="Times New Roman" w:hAnsi="Times New Roman" w:cs="Times New Roman"/>
          <w:sz w:val="26"/>
          <w:szCs w:val="26"/>
        </w:rPr>
        <w:t xml:space="preserve"> </w:t>
      </w:r>
      <w:r w:rsidR="00740621">
        <w:rPr>
          <w:rFonts w:ascii="Times New Roman" w:hAnsi="Times New Roman" w:cs="Times New Roman"/>
          <w:sz w:val="26"/>
          <w:szCs w:val="26"/>
        </w:rPr>
        <w:t xml:space="preserve">üretici/imalatçı </w:t>
      </w:r>
      <w:r w:rsidR="00D0317C">
        <w:rPr>
          <w:rFonts w:ascii="Times New Roman" w:hAnsi="Times New Roman" w:cs="Times New Roman"/>
          <w:sz w:val="26"/>
          <w:szCs w:val="26"/>
        </w:rPr>
        <w:t xml:space="preserve">niteliğinde olup </w:t>
      </w:r>
      <w:r>
        <w:rPr>
          <w:rFonts w:ascii="Times New Roman" w:hAnsi="Times New Roman" w:cs="Times New Roman"/>
          <w:sz w:val="26"/>
          <w:szCs w:val="26"/>
        </w:rPr>
        <w:t xml:space="preserve">ilgili Genelge hükmü kapsamında sokağa çıkma kısıtlamasının uygulanacağı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 tarihi 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.00 ile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7.0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 xml:space="preserve"> tarihi saat </w:t>
      </w:r>
      <w:r w:rsidR="00D0317C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="00A14870" w:rsidRPr="00A14870">
        <w:rPr>
          <w:rFonts w:ascii="Times New Roman" w:hAnsi="Times New Roman" w:cs="Times New Roman"/>
          <w:b/>
          <w:bCs/>
          <w:sz w:val="26"/>
          <w:szCs w:val="26"/>
        </w:rPr>
        <w:t>.00</w:t>
      </w:r>
      <w:r w:rsidR="00A148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aralığında </w:t>
      </w:r>
      <w:r w:rsidR="00D0317C">
        <w:rPr>
          <w:rFonts w:ascii="Times New Roman" w:hAnsi="Times New Roman" w:cs="Times New Roman"/>
          <w:sz w:val="26"/>
          <w:szCs w:val="26"/>
        </w:rPr>
        <w:t>üretim faaliyetlerine devam edecektir.</w:t>
      </w:r>
    </w:p>
    <w:p w14:paraId="6BF173EB" w14:textId="7D52A1F8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</w:t>
      </w:r>
      <w:r w:rsidR="00D0317C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TC Kimlik </w:t>
      </w:r>
      <w:r w:rsidR="007037A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</w:t>
      </w:r>
      <w:r w:rsidR="00D0317C">
        <w:rPr>
          <w:rFonts w:ascii="Times New Roman" w:hAnsi="Times New Roman" w:cs="Times New Roman"/>
          <w:sz w:val="26"/>
          <w:szCs w:val="26"/>
        </w:rPr>
        <w:t>u 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17C">
        <w:rPr>
          <w:rFonts w:ascii="Times New Roman" w:hAnsi="Times New Roman" w:cs="Times New Roman"/>
          <w:sz w:val="26"/>
          <w:szCs w:val="26"/>
        </w:rPr>
        <w:t xml:space="preserve">firmamız çalışanı olup bu süre içerisinde </w:t>
      </w:r>
      <w:r w:rsidR="004478AA">
        <w:rPr>
          <w:rFonts w:ascii="Times New Roman" w:hAnsi="Times New Roman" w:cs="Times New Roman"/>
          <w:sz w:val="26"/>
          <w:szCs w:val="26"/>
        </w:rPr>
        <w:t>firmamıza gelerek çalışması kararlaştırılmıştır.</w:t>
      </w:r>
    </w:p>
    <w:p w14:paraId="28F8F5A9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14:paraId="71F50E76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38BC4D" w14:textId="77777777" w:rsidR="004478AA" w:rsidRPr="004F0494" w:rsidRDefault="004478AA" w:rsidP="008046B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0494">
        <w:rPr>
          <w:rFonts w:ascii="Times New Roman" w:hAnsi="Times New Roman" w:cs="Times New Roman"/>
          <w:b/>
          <w:bCs/>
          <w:sz w:val="26"/>
          <w:szCs w:val="26"/>
        </w:rPr>
        <w:t>Firma Kaşe-İmza</w:t>
      </w:r>
    </w:p>
    <w:p w14:paraId="589CC47E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2AEC8B" w14:textId="77777777"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6C15103" w14:textId="77777777"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4DA2A1" w14:textId="77777777"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</w:p>
    <w:p w14:paraId="0A64B95B" w14:textId="74F6AC8F"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  <w:r w:rsidR="007037A2">
        <w:rPr>
          <w:rFonts w:ascii="Times New Roman" w:hAnsi="Times New Roman" w:cs="Times New Roman"/>
          <w:sz w:val="26"/>
          <w:szCs w:val="26"/>
        </w:rPr>
        <w:t xml:space="preserve"> veya kapasite raporu</w:t>
      </w:r>
    </w:p>
    <w:p w14:paraId="6B685E30" w14:textId="3C80F4DC" w:rsidR="00D95617" w:rsidRPr="004478AA" w:rsidRDefault="007037A2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561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D9561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D9561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D95617">
        <w:rPr>
          <w:rFonts w:ascii="Times New Roman" w:hAnsi="Times New Roman" w:cs="Times New Roman"/>
          <w:sz w:val="26"/>
          <w:szCs w:val="26"/>
        </w:rPr>
        <w:t xml:space="preserve"> tarihli Genelge</w:t>
      </w:r>
    </w:p>
    <w:sectPr w:rsidR="00D95617" w:rsidRP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478AA"/>
    <w:rsid w:val="004F0494"/>
    <w:rsid w:val="00643DFF"/>
    <w:rsid w:val="006D72ED"/>
    <w:rsid w:val="007037A2"/>
    <w:rsid w:val="00740621"/>
    <w:rsid w:val="007543D7"/>
    <w:rsid w:val="008046B2"/>
    <w:rsid w:val="008307CA"/>
    <w:rsid w:val="008F0067"/>
    <w:rsid w:val="00A14870"/>
    <w:rsid w:val="00B41315"/>
    <w:rsid w:val="00CB0DB7"/>
    <w:rsid w:val="00CB17B5"/>
    <w:rsid w:val="00D0317C"/>
    <w:rsid w:val="00D95617"/>
    <w:rsid w:val="00E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966F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3</cp:revision>
  <dcterms:created xsi:type="dcterms:W3CDTF">2021-04-27T07:30:00Z</dcterms:created>
  <dcterms:modified xsi:type="dcterms:W3CDTF">2021-04-27T07:32:00Z</dcterms:modified>
</cp:coreProperties>
</file>