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0E355" w14:textId="77777777" w:rsidR="00600856" w:rsidRPr="00C763C9" w:rsidRDefault="00600856" w:rsidP="00600856">
      <w:pPr>
        <w:pStyle w:val="GlAlnt"/>
        <w:rPr>
          <w:rFonts w:ascii="Calibri" w:hAnsi="Calibri"/>
          <w:b/>
          <w:sz w:val="22"/>
          <w:vertAlign w:val="superscript"/>
        </w:rPr>
      </w:pPr>
      <w:r w:rsidRPr="00C763C9">
        <w:rPr>
          <w:rFonts w:ascii="Calibri" w:hAnsi="Calibri"/>
          <w:b/>
          <w:sz w:val="22"/>
        </w:rPr>
        <w:t>TAAHHÜT</w:t>
      </w:r>
    </w:p>
    <w:p w14:paraId="516DD7D8" w14:textId="77777777" w:rsidR="00600856" w:rsidRPr="00C763C9" w:rsidRDefault="00600856" w:rsidP="00600856">
      <w:pPr>
        <w:spacing w:after="0" w:line="360" w:lineRule="auto"/>
        <w:rPr>
          <w:rFonts w:ascii="Calibri" w:hAnsi="Calibri"/>
          <w:b/>
          <w:sz w:val="22"/>
        </w:rPr>
      </w:pPr>
      <w:r w:rsidRPr="00C763C9">
        <w:rPr>
          <w:rFonts w:ascii="Calibri" w:hAnsi="Calibri"/>
          <w:b/>
          <w:sz w:val="22"/>
        </w:rPr>
        <w:t>Taahhüt, imza sirkülerinde yetkisi olan yönetim kadrosundan alınmalıdır.</w:t>
      </w:r>
      <w:r>
        <w:rPr>
          <w:rFonts w:ascii="Calibri" w:hAnsi="Calibri"/>
          <w:b/>
          <w:sz w:val="22"/>
        </w:rPr>
        <w:t xml:space="preserve"> </w:t>
      </w:r>
      <w:r w:rsidRPr="00C763C9">
        <w:rPr>
          <w:rFonts w:ascii="Calibri" w:hAnsi="Calibri"/>
          <w:b/>
          <w:sz w:val="22"/>
        </w:rPr>
        <w:t>Islak imzalı ve taranmış hali ek olarak gönderilecektir.</w:t>
      </w:r>
    </w:p>
    <w:p w14:paraId="7DFE5A80" w14:textId="65AB0F07" w:rsidR="00600856" w:rsidRPr="00C763C9" w:rsidRDefault="00600856" w:rsidP="00600856">
      <w:pPr>
        <w:spacing w:after="0" w:line="360" w:lineRule="auto"/>
        <w:jc w:val="both"/>
        <w:rPr>
          <w:rFonts w:ascii="Calibri" w:hAnsi="Calibri"/>
          <w:sz w:val="22"/>
        </w:rPr>
      </w:pPr>
      <w:r w:rsidRPr="00C763C9">
        <w:rPr>
          <w:rFonts w:ascii="Calibri" w:hAnsi="Calibri"/>
          <w:sz w:val="22"/>
        </w:rPr>
        <w:t>İstanbul Sanayi Odası (İSO) tarafından düzenlenen “İSO</w:t>
      </w:r>
      <w:r w:rsidR="00D64FC5">
        <w:rPr>
          <w:rFonts w:ascii="Calibri" w:hAnsi="Calibri"/>
          <w:sz w:val="22"/>
        </w:rPr>
        <w:t xml:space="preserve"> 202</w:t>
      </w:r>
      <w:r w:rsidR="00651C0A">
        <w:rPr>
          <w:rFonts w:ascii="Calibri" w:hAnsi="Calibri"/>
          <w:sz w:val="22"/>
        </w:rPr>
        <w:t>4</w:t>
      </w:r>
      <w:r w:rsidR="00D64FC5">
        <w:rPr>
          <w:rFonts w:ascii="Calibri" w:hAnsi="Calibri"/>
          <w:sz w:val="22"/>
        </w:rPr>
        <w:t xml:space="preserve"> Yeşil Dönüşüm</w:t>
      </w:r>
      <w:r w:rsidRPr="00C763C9">
        <w:rPr>
          <w:rFonts w:ascii="Calibri" w:hAnsi="Calibri"/>
          <w:sz w:val="22"/>
        </w:rPr>
        <w:t xml:space="preserve"> Ödülleri</w:t>
      </w:r>
      <w:r w:rsidR="00D64FC5">
        <w:rPr>
          <w:rFonts w:ascii="Calibri" w:hAnsi="Calibri"/>
          <w:sz w:val="22"/>
        </w:rPr>
        <w:t xml:space="preserve"> </w:t>
      </w:r>
      <w:r w:rsidRPr="00C763C9">
        <w:rPr>
          <w:rFonts w:ascii="Calibri" w:hAnsi="Calibri"/>
          <w:sz w:val="22"/>
        </w:rPr>
        <w:t xml:space="preserve">”ne başvuruda bulunan ______________________________________ şirketimizin aşağıda yer alan genel iş ahlakı ve etik kurallarına uyduğunu, </w:t>
      </w:r>
      <w:r w:rsidR="00D64FC5" w:rsidRPr="00C763C9">
        <w:rPr>
          <w:rFonts w:ascii="Calibri" w:hAnsi="Calibri"/>
          <w:sz w:val="22"/>
        </w:rPr>
        <w:t>İSO</w:t>
      </w:r>
      <w:r w:rsidR="00D64FC5">
        <w:rPr>
          <w:rFonts w:ascii="Calibri" w:hAnsi="Calibri"/>
          <w:sz w:val="22"/>
        </w:rPr>
        <w:t xml:space="preserve"> 202</w:t>
      </w:r>
      <w:r w:rsidR="00651C0A">
        <w:rPr>
          <w:rFonts w:ascii="Calibri" w:hAnsi="Calibri"/>
          <w:sz w:val="22"/>
        </w:rPr>
        <w:t xml:space="preserve">4 </w:t>
      </w:r>
      <w:r w:rsidR="00D64FC5">
        <w:rPr>
          <w:rFonts w:ascii="Calibri" w:hAnsi="Calibri"/>
          <w:sz w:val="22"/>
        </w:rPr>
        <w:t>Yeşil Dönüşüm</w:t>
      </w:r>
      <w:r w:rsidR="00D64FC5" w:rsidRPr="00C763C9">
        <w:rPr>
          <w:rFonts w:ascii="Calibri" w:hAnsi="Calibri"/>
          <w:sz w:val="22"/>
        </w:rPr>
        <w:t xml:space="preserve"> Ödülleri</w:t>
      </w:r>
      <w:r w:rsidR="00D64FC5">
        <w:rPr>
          <w:rFonts w:ascii="Calibri" w:hAnsi="Calibri"/>
          <w:sz w:val="22"/>
        </w:rPr>
        <w:t xml:space="preserve">’ne ait websitesinde </w:t>
      </w:r>
      <w:r w:rsidRPr="00C763C9">
        <w:rPr>
          <w:rFonts w:ascii="Calibri" w:hAnsi="Calibri"/>
          <w:sz w:val="22"/>
        </w:rPr>
        <w:t xml:space="preserve">yer alan şartları kabul ettiğimizi, vermiş olduğumuz bilgi ve belgelerin her türlü sorumluluğunun şirketimize ait olduğunu kabul ve taahhüt ederiz. </w:t>
      </w:r>
    </w:p>
    <w:p w14:paraId="21E2CE6C" w14:textId="77777777" w:rsidR="00600856" w:rsidRPr="00C763C9" w:rsidRDefault="00600856" w:rsidP="00600856">
      <w:pPr>
        <w:spacing w:after="0" w:line="360" w:lineRule="auto"/>
        <w:jc w:val="both"/>
        <w:rPr>
          <w:rFonts w:ascii="Calibri" w:hAnsi="Calibri"/>
          <w:sz w:val="22"/>
        </w:rPr>
      </w:pPr>
      <w:r w:rsidRPr="00C763C9">
        <w:rPr>
          <w:rFonts w:ascii="Calibri" w:hAnsi="Calibri"/>
          <w:sz w:val="22"/>
        </w:rPr>
        <w:t>Genel İş Ahlakı ve Etik Uyumluluk Beyanı:</w:t>
      </w:r>
    </w:p>
    <w:p w14:paraId="1515CAB2" w14:textId="77777777" w:rsidR="00600856" w:rsidRPr="00C763C9" w:rsidRDefault="00600856" w:rsidP="00600856">
      <w:pPr>
        <w:spacing w:after="0" w:line="360" w:lineRule="auto"/>
        <w:jc w:val="both"/>
        <w:rPr>
          <w:rFonts w:ascii="Calibri" w:hAnsi="Calibri"/>
          <w:sz w:val="22"/>
        </w:rPr>
      </w:pPr>
      <w:r w:rsidRPr="00C763C9">
        <w:rPr>
          <w:rFonts w:ascii="Calibri" w:hAnsi="Calibri"/>
          <w:sz w:val="22"/>
        </w:rPr>
        <w:t xml:space="preserve">1. Yasaya uyum: Yurt içi ve/veya yurt dışı faaliyetlerimizi T.C yasaları ve milletlerarası hukuk çerçevesinde yürüttüğümüzü, kamu kurum ve kuruluşlarına doğru, tam ve anlaşılabilir bilgileri zamanında sunduğumuzu, yasal izin ve ruhsatlara sahip olduğumuzu, </w:t>
      </w:r>
    </w:p>
    <w:p w14:paraId="000DD0C1" w14:textId="77777777" w:rsidR="00600856" w:rsidRPr="00C763C9" w:rsidRDefault="00600856" w:rsidP="00600856">
      <w:pPr>
        <w:spacing w:after="0" w:line="360" w:lineRule="auto"/>
        <w:jc w:val="both"/>
        <w:rPr>
          <w:rFonts w:ascii="Calibri" w:hAnsi="Calibri"/>
          <w:sz w:val="22"/>
        </w:rPr>
      </w:pPr>
      <w:r w:rsidRPr="00C763C9">
        <w:rPr>
          <w:rFonts w:ascii="Calibri" w:hAnsi="Calibri"/>
          <w:sz w:val="22"/>
        </w:rPr>
        <w:t xml:space="preserve">2.Çalışanlar ve çevreye karşı sorumluluk: İş / işçi hakları; iş sağlığı ve güvenliği ile ilgili kanuna riayet ettiğimizi, çocuk işçi çalıştırmadığımızı, yeni yatırımlar ve projeler hayata geçirilirken çevreye karşı sorumluluğumuzu göz önüne alarak çevre dostu teknolojilerin geliştirilmesine öncelik verdiğimizi, atık azaltma ve enerji verimliliği sağlanması konusunda ulusal ve uluslararası standartlara uygun faaliyet gösterdiğimizi, </w:t>
      </w:r>
    </w:p>
    <w:p w14:paraId="2D0E3788" w14:textId="77777777" w:rsidR="00600856" w:rsidRPr="00C763C9" w:rsidRDefault="00600856" w:rsidP="00600856">
      <w:pPr>
        <w:spacing w:after="0" w:line="360" w:lineRule="auto"/>
        <w:jc w:val="both"/>
        <w:rPr>
          <w:rFonts w:ascii="Calibri" w:hAnsi="Calibri"/>
          <w:sz w:val="22"/>
        </w:rPr>
      </w:pPr>
      <w:r w:rsidRPr="00C763C9">
        <w:rPr>
          <w:rFonts w:ascii="Calibri" w:hAnsi="Calibri"/>
          <w:sz w:val="22"/>
        </w:rPr>
        <w:t xml:space="preserve">3.Üçüncü taraflara karşı sorumluluk: Birlikte iş yaptığımız kişi ve kuruluşlar ile iş ortaklarımızın gizli bilgilerini koruduğumuzu, müşterilerimize karşı dürüst ve adil davrandığımızı, müşteri taahhütlerimizi zamanında ve söz verdiğimiz koşullarda yerine getirmek üzere azami çaba gösterdiğimizi, rakiplerimizle yasal ve etik koşullarda rekabet ettiğimizi ve rekabet hukuk kurallarına uyduğumuzu, </w:t>
      </w:r>
    </w:p>
    <w:p w14:paraId="157537D3" w14:textId="76E438D1" w:rsidR="00600856" w:rsidRPr="00C763C9" w:rsidRDefault="00600856" w:rsidP="00600856">
      <w:pPr>
        <w:spacing w:after="0" w:line="360" w:lineRule="auto"/>
        <w:jc w:val="both"/>
        <w:rPr>
          <w:rFonts w:ascii="Calibri" w:hAnsi="Calibri"/>
          <w:sz w:val="22"/>
        </w:rPr>
      </w:pPr>
      <w:r w:rsidRPr="00C763C9">
        <w:rPr>
          <w:rFonts w:ascii="Calibri" w:hAnsi="Calibri"/>
          <w:sz w:val="22"/>
        </w:rPr>
        <w:t xml:space="preserve">4.Fikri mülkiyet haklarına saygı: Sınai ve ticari hakları (Patent ve ticari markalar) gözettiğimizi, </w:t>
      </w:r>
      <w:r w:rsidR="00D64FC5" w:rsidRPr="00C763C9">
        <w:rPr>
          <w:rFonts w:ascii="Calibri" w:hAnsi="Calibri"/>
          <w:sz w:val="22"/>
        </w:rPr>
        <w:t>İSO</w:t>
      </w:r>
      <w:r w:rsidR="00D64FC5">
        <w:rPr>
          <w:rFonts w:ascii="Calibri" w:hAnsi="Calibri"/>
          <w:sz w:val="22"/>
        </w:rPr>
        <w:t xml:space="preserve"> 202</w:t>
      </w:r>
      <w:r w:rsidR="006F3C32">
        <w:rPr>
          <w:rFonts w:ascii="Calibri" w:hAnsi="Calibri"/>
          <w:sz w:val="22"/>
        </w:rPr>
        <w:t>4</w:t>
      </w:r>
      <w:r w:rsidR="00D64FC5">
        <w:rPr>
          <w:rFonts w:ascii="Calibri" w:hAnsi="Calibri"/>
          <w:sz w:val="22"/>
        </w:rPr>
        <w:t xml:space="preserve"> Yeşil Dönüşüm</w:t>
      </w:r>
      <w:r w:rsidR="00D64FC5" w:rsidRPr="00C763C9">
        <w:rPr>
          <w:rFonts w:ascii="Calibri" w:hAnsi="Calibri"/>
          <w:sz w:val="22"/>
        </w:rPr>
        <w:t xml:space="preserve"> Ödülleri</w:t>
      </w:r>
      <w:r w:rsidR="00D64FC5">
        <w:rPr>
          <w:rFonts w:ascii="Calibri" w:hAnsi="Calibri"/>
          <w:sz w:val="22"/>
        </w:rPr>
        <w:t>’ne</w:t>
      </w:r>
      <w:r w:rsidRPr="00C763C9">
        <w:rPr>
          <w:rFonts w:ascii="Calibri" w:hAnsi="Calibri"/>
          <w:sz w:val="22"/>
        </w:rPr>
        <w:t xml:space="preserve"> sunmuş olduğumuz ve başvurumuzda belirttiğimiz ürün ve yöntemlerin sınai ve fikir haklarının şirketimize ait olduğunu, </w:t>
      </w:r>
    </w:p>
    <w:p w14:paraId="4CEB4B7B" w14:textId="77777777" w:rsidR="00600856" w:rsidRPr="00C763C9" w:rsidRDefault="00600856" w:rsidP="00600856">
      <w:pPr>
        <w:spacing w:after="0" w:line="360" w:lineRule="auto"/>
        <w:jc w:val="both"/>
        <w:rPr>
          <w:rFonts w:ascii="Calibri" w:hAnsi="Calibri"/>
          <w:sz w:val="22"/>
        </w:rPr>
      </w:pPr>
      <w:r w:rsidRPr="00C763C9">
        <w:rPr>
          <w:rFonts w:ascii="Calibri" w:hAnsi="Calibri"/>
          <w:sz w:val="22"/>
        </w:rPr>
        <w:t>5. Etik kurallar: Şirket politikalarımızın standartlar, verdiğimiz taahhütler ve etik kurallar çerçevesinde meydana geldiğini, şirketimizi temsile yetkili organlarında görev yapanların veya tüzel kişilik olarak şirketimizin yüz kızartıcı bir suç işlememiş olduğunu beyan ve taahhüt ederiz.</w:t>
      </w:r>
    </w:p>
    <w:p w14:paraId="79BB7F81" w14:textId="77777777" w:rsidR="00600856" w:rsidRPr="00C763C9" w:rsidRDefault="00600856" w:rsidP="00600856">
      <w:pPr>
        <w:spacing w:after="0" w:line="360" w:lineRule="auto"/>
        <w:jc w:val="both"/>
        <w:rPr>
          <w:rFonts w:ascii="Calibri" w:hAnsi="Calibri"/>
          <w:sz w:val="22"/>
        </w:rPr>
      </w:pPr>
      <w:r w:rsidRPr="00C763C9">
        <w:rPr>
          <w:rFonts w:ascii="Calibri" w:hAnsi="Calibri"/>
          <w:sz w:val="22"/>
        </w:rPr>
        <w:t>Kaşe ve Yetkili İmza :</w:t>
      </w:r>
    </w:p>
    <w:p w14:paraId="29175F31" w14:textId="77777777" w:rsidR="00600856" w:rsidRPr="00C763C9" w:rsidRDefault="00600856" w:rsidP="00600856">
      <w:pPr>
        <w:spacing w:after="0" w:line="360" w:lineRule="auto"/>
        <w:jc w:val="both"/>
        <w:rPr>
          <w:rFonts w:ascii="Calibri" w:hAnsi="Calibri"/>
          <w:sz w:val="22"/>
        </w:rPr>
      </w:pPr>
      <w:r w:rsidRPr="00C763C9">
        <w:rPr>
          <w:rFonts w:ascii="Calibri" w:hAnsi="Calibri"/>
          <w:sz w:val="22"/>
        </w:rPr>
        <w:t xml:space="preserve">Tarih : </w:t>
      </w:r>
    </w:p>
    <w:p w14:paraId="00ABA0DD" w14:textId="77777777" w:rsidR="00651C0A" w:rsidRDefault="00651C0A"/>
    <w:sectPr w:rsidR="00651C0A" w:rsidSect="0099645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2EACE" w14:textId="77777777" w:rsidR="00DB1C0C" w:rsidRDefault="00D64FC5">
      <w:pPr>
        <w:spacing w:after="0" w:line="240" w:lineRule="auto"/>
      </w:pPr>
      <w:r>
        <w:separator/>
      </w:r>
    </w:p>
  </w:endnote>
  <w:endnote w:type="continuationSeparator" w:id="0">
    <w:p w14:paraId="08BAFE9F" w14:textId="77777777" w:rsidR="00DB1C0C" w:rsidRDefault="00D64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7469"/>
      <w:docPartObj>
        <w:docPartGallery w:val="Page Numbers (Bottom of Page)"/>
        <w:docPartUnique/>
      </w:docPartObj>
    </w:sdtPr>
    <w:sdtEndPr/>
    <w:sdtContent>
      <w:p w14:paraId="4BFEE2E1" w14:textId="77777777" w:rsidR="00651C0A" w:rsidRDefault="00600856">
        <w:pPr>
          <w:pStyle w:val="AltBilgi"/>
          <w:jc w:val="right"/>
        </w:pPr>
        <w:r>
          <w:fldChar w:fldCharType="begin"/>
        </w:r>
        <w:r>
          <w:instrText xml:space="preserve"> PAGE   \* MERGEFORMAT </w:instrText>
        </w:r>
        <w:r>
          <w:fldChar w:fldCharType="separate"/>
        </w:r>
        <w:r>
          <w:rPr>
            <w:noProof/>
          </w:rPr>
          <w:t>1</w:t>
        </w:r>
        <w:r>
          <w:rPr>
            <w:noProof/>
          </w:rPr>
          <w:fldChar w:fldCharType="end"/>
        </w:r>
      </w:p>
    </w:sdtContent>
  </w:sdt>
  <w:p w14:paraId="0C529DB8" w14:textId="77777777" w:rsidR="00651C0A" w:rsidRDefault="00651C0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6EB64" w14:textId="77777777" w:rsidR="00DB1C0C" w:rsidRDefault="00D64FC5">
      <w:pPr>
        <w:spacing w:after="0" w:line="240" w:lineRule="auto"/>
      </w:pPr>
      <w:r>
        <w:separator/>
      </w:r>
    </w:p>
  </w:footnote>
  <w:footnote w:type="continuationSeparator" w:id="0">
    <w:p w14:paraId="2B2138BD" w14:textId="77777777" w:rsidR="00DB1C0C" w:rsidRDefault="00D64F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56"/>
    <w:rsid w:val="000377F9"/>
    <w:rsid w:val="00037A06"/>
    <w:rsid w:val="001E696B"/>
    <w:rsid w:val="002368E7"/>
    <w:rsid w:val="00250CB8"/>
    <w:rsid w:val="002815F4"/>
    <w:rsid w:val="00383A40"/>
    <w:rsid w:val="00401256"/>
    <w:rsid w:val="00410BBC"/>
    <w:rsid w:val="00460B5C"/>
    <w:rsid w:val="004856BA"/>
    <w:rsid w:val="004E165E"/>
    <w:rsid w:val="005E7B75"/>
    <w:rsid w:val="00600856"/>
    <w:rsid w:val="00651C0A"/>
    <w:rsid w:val="006F3C32"/>
    <w:rsid w:val="00726528"/>
    <w:rsid w:val="008134D3"/>
    <w:rsid w:val="008148E0"/>
    <w:rsid w:val="009E5769"/>
    <w:rsid w:val="00AA721A"/>
    <w:rsid w:val="00AB1D94"/>
    <w:rsid w:val="00B405B7"/>
    <w:rsid w:val="00BA68CD"/>
    <w:rsid w:val="00CE1491"/>
    <w:rsid w:val="00CE5120"/>
    <w:rsid w:val="00CE6E25"/>
    <w:rsid w:val="00D64FC5"/>
    <w:rsid w:val="00D832C6"/>
    <w:rsid w:val="00DB1C0C"/>
    <w:rsid w:val="00E40C7E"/>
    <w:rsid w:val="00EB0780"/>
    <w:rsid w:val="00EE3C36"/>
    <w:rsid w:val="00F50ACE"/>
    <w:rsid w:val="00F72085"/>
    <w:rsid w:val="00FD03FD"/>
    <w:rsid w:val="00FD54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4B43"/>
  <w15:chartTrackingRefBased/>
  <w15:docId w15:val="{367E513C-A794-45B8-B98A-199F4A4F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856"/>
    <w:pPr>
      <w:spacing w:after="200" w:line="276" w:lineRule="auto"/>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6008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0856"/>
    <w:rPr>
      <w:rFonts w:ascii="Times New Roman" w:hAnsi="Times New Roman"/>
      <w:sz w:val="24"/>
    </w:rPr>
  </w:style>
  <w:style w:type="paragraph" w:styleId="GlAlnt">
    <w:name w:val="Intense Quote"/>
    <w:basedOn w:val="Normal"/>
    <w:next w:val="Normal"/>
    <w:link w:val="GlAlntChar"/>
    <w:uiPriority w:val="30"/>
    <w:qFormat/>
    <w:rsid w:val="0060085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GlAlntChar">
    <w:name w:val="Güçlü Alıntı Char"/>
    <w:basedOn w:val="VarsaylanParagrafYazTipi"/>
    <w:link w:val="GlAlnt"/>
    <w:uiPriority w:val="30"/>
    <w:rsid w:val="00600856"/>
    <w:rPr>
      <w:rFonts w:ascii="Times New Roman" w:hAnsi="Times New Roman"/>
      <w:i/>
      <w:iCs/>
      <w:color w:val="4472C4"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Erbil Büyükbay</dc:creator>
  <cp:keywords/>
  <dc:description/>
  <cp:lastModifiedBy>Özlem ERCAN</cp:lastModifiedBy>
  <cp:revision>3</cp:revision>
  <dcterms:created xsi:type="dcterms:W3CDTF">2023-12-20T15:49:00Z</dcterms:created>
  <dcterms:modified xsi:type="dcterms:W3CDTF">2023-12-21T07:05:00Z</dcterms:modified>
</cp:coreProperties>
</file>